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D7FD" w14:textId="77777777" w:rsidR="00C600A0" w:rsidRPr="00CF740F" w:rsidRDefault="00C600A0" w:rsidP="00C600A0">
      <w:pPr>
        <w:jc w:val="center"/>
      </w:pPr>
      <w:r w:rsidRPr="00CF740F">
        <w:rPr>
          <w:b/>
          <w:bCs/>
        </w:rPr>
        <w:t>NOTICE OF MEETING</w:t>
      </w:r>
      <w:r w:rsidRPr="00CF740F">
        <w:rPr>
          <w:b/>
          <w:bCs/>
        </w:rPr>
        <w:br/>
        <w:t>ALACHUA COUNTY CODE ENFORCEMENT SPECIAL MAGISTRATE HEARING</w:t>
      </w:r>
      <w:r w:rsidRPr="00CF740F">
        <w:rPr>
          <w:b/>
          <w:bCs/>
        </w:rPr>
        <w:br/>
        <w:t>Alachua County Administration Building</w:t>
      </w:r>
      <w:r w:rsidRPr="00CF740F">
        <w:rPr>
          <w:b/>
          <w:bCs/>
        </w:rPr>
        <w:br/>
        <w:t>12 SE 1st Street, Room 209</w:t>
      </w:r>
      <w:r w:rsidRPr="00CF740F">
        <w:rPr>
          <w:b/>
          <w:bCs/>
        </w:rPr>
        <w:br/>
        <w:t>9:00 a.m.</w:t>
      </w:r>
      <w:r w:rsidRPr="00CF740F">
        <w:rPr>
          <w:b/>
          <w:bCs/>
        </w:rPr>
        <w:br/>
        <w:t>August 7, 2025</w:t>
      </w:r>
      <w:r w:rsidRPr="00CF740F">
        <w:rPr>
          <w:b/>
          <w:bCs/>
        </w:rPr>
        <w:br/>
        <w:t>A G E N D A</w:t>
      </w:r>
    </w:p>
    <w:p w14:paraId="088BDDE8" w14:textId="718000EA" w:rsidR="00C600A0" w:rsidRDefault="0095703A" w:rsidP="00C600A0">
      <w:pPr>
        <w:spacing w:after="0"/>
        <w:rPr>
          <w:b/>
          <w:bCs/>
          <w:u w:val="single"/>
        </w:rPr>
      </w:pPr>
      <w:r>
        <w:pict w14:anchorId="78CCC7CC">
          <v:rect id="_x0000_i1025" style="width:0;height:1.5pt" o:hralign="center" o:hrstd="t" o:hrnoshade="t" o:hr="t" fillcolor="black" stroked="f"/>
        </w:pict>
      </w:r>
    </w:p>
    <w:p w14:paraId="4DFC9DFE" w14:textId="7238CFE1" w:rsidR="00CF740F" w:rsidRPr="00CF740F" w:rsidRDefault="00CF740F" w:rsidP="00CF740F">
      <w:pPr>
        <w:spacing w:after="0"/>
      </w:pPr>
      <w:r w:rsidRPr="00CF740F">
        <w:rPr>
          <w:b/>
          <w:bCs/>
          <w:u w:val="single"/>
        </w:rPr>
        <w:t>CALL TO ORDER</w:t>
      </w:r>
    </w:p>
    <w:p w14:paraId="156A78E6" w14:textId="77777777" w:rsidR="00CF740F" w:rsidRPr="00CF740F" w:rsidRDefault="00CF740F" w:rsidP="00CF740F">
      <w:pPr>
        <w:spacing w:after="0"/>
      </w:pPr>
    </w:p>
    <w:p w14:paraId="30ACCE6C" w14:textId="77777777" w:rsidR="00CF740F" w:rsidRPr="00CF740F" w:rsidRDefault="00CF740F" w:rsidP="00CF740F">
      <w:pPr>
        <w:spacing w:after="0"/>
      </w:pPr>
      <w:r w:rsidRPr="00CF740F">
        <w:rPr>
          <w:b/>
          <w:bCs/>
          <w:u w:val="single"/>
        </w:rPr>
        <w:t>NEW BUSINESS</w:t>
      </w:r>
    </w:p>
    <w:p w14:paraId="71F0E80D" w14:textId="77777777" w:rsidR="00CF740F" w:rsidRPr="00CF740F" w:rsidRDefault="00CF740F" w:rsidP="00345409">
      <w:pPr>
        <w:numPr>
          <w:ilvl w:val="0"/>
          <w:numId w:val="2"/>
        </w:numPr>
        <w:spacing w:after="0"/>
      </w:pPr>
      <w:r w:rsidRPr="00CF740F">
        <w:rPr>
          <w:b/>
          <w:bCs/>
        </w:rPr>
        <w:t>Case No. 25-004474</w:t>
      </w:r>
      <w:r w:rsidRPr="00CF740F">
        <w:br/>
        <w:t>Alachua County vs. BUSH PEGGY</w:t>
      </w:r>
      <w:r w:rsidRPr="00CF740F">
        <w:br/>
        <w:t>24320 NW 86TH PL</w:t>
      </w:r>
      <w:r w:rsidRPr="00CF740F">
        <w:br/>
        <w:t>ALACHUA FL 32615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Certified Mail History:</w:t>
      </w:r>
      <w:r w:rsidRPr="00CF740F">
        <w:rPr>
          <w:b/>
          <w:bCs/>
        </w:rPr>
        <w:t> </w:t>
      </w:r>
      <w:r>
        <w:t>POST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24320 NW 86TH PL , ALACHUA FL 32615</w:t>
      </w:r>
      <w:r w:rsidRPr="00CF740F">
        <w:br/>
      </w:r>
    </w:p>
    <w:p w14:paraId="7077C7EB" w14:textId="3C86BE44" w:rsidR="00CF740F" w:rsidRPr="00CF740F" w:rsidRDefault="00CF740F" w:rsidP="00CF740F">
      <w:pPr>
        <w:spacing w:after="0"/>
        <w:ind w:left="720"/>
      </w:pPr>
      <w:r w:rsidRPr="00CF740F">
        <w:rPr>
          <w:b/>
          <w:bCs/>
          <w:u w:val="single"/>
        </w:rPr>
        <w:t>Violations</w:t>
      </w:r>
      <w:r w:rsidRPr="00CF740F">
        <w:rPr>
          <w:b/>
          <w:bCs/>
        </w:rPr>
        <w:t xml:space="preserve">: </w:t>
      </w:r>
      <w:r w:rsidRPr="002A4F64">
        <w:t>404.111 Recreational Camps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Pr="00CF740F">
        <w:t>Kellie Poirier</w:t>
      </w:r>
    </w:p>
    <w:p w14:paraId="3E3D7589" w14:textId="77777777" w:rsidR="00CF740F" w:rsidRPr="00CF740F" w:rsidRDefault="00CF740F" w:rsidP="00CF740F">
      <w:pPr>
        <w:spacing w:after="0"/>
      </w:pPr>
    </w:p>
    <w:p w14:paraId="56D2E9A7" w14:textId="40436D3A" w:rsidR="00CF740F" w:rsidRPr="00CF740F" w:rsidRDefault="00CF740F" w:rsidP="00CF740F">
      <w:pPr>
        <w:numPr>
          <w:ilvl w:val="0"/>
          <w:numId w:val="2"/>
        </w:numPr>
        <w:spacing w:after="0"/>
      </w:pPr>
      <w:r w:rsidRPr="00CF740F">
        <w:rPr>
          <w:b/>
          <w:bCs/>
        </w:rPr>
        <w:t>Case No. 25-004118</w:t>
      </w:r>
      <w:r w:rsidRPr="00CF740F">
        <w:br/>
        <w:t>Alachua County vs. TED NICHOLS INVESTMENTS INC</w:t>
      </w:r>
      <w:r w:rsidRPr="00CF740F">
        <w:br/>
        <w:t>PO BOX 357055</w:t>
      </w:r>
      <w:r w:rsidRPr="00CF740F">
        <w:br/>
        <w:t>GAINESVILLE FL 32635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Certified Mail History:</w:t>
      </w:r>
      <w:r w:rsidRPr="00CF740F">
        <w:rPr>
          <w:b/>
          <w:bCs/>
        </w:rPr>
        <w:t> </w:t>
      </w:r>
      <w:r w:rsidR="00474BC7">
        <w:t>06</w:t>
      </w:r>
      <w:r w:rsidR="002A4F64">
        <w:t>/10/2025</w:t>
      </w:r>
      <w:r w:rsidR="002A4F64" w:rsidRPr="00CF740F">
        <w:t xml:space="preserve"> 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703 SW 69TH TER , GAINESVILLE FL 32607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Violations</w:t>
      </w:r>
      <w:r w:rsidRPr="00CF740F">
        <w:t>:</w:t>
      </w:r>
      <w:r w:rsidR="002A4F64" w:rsidRPr="002A4F64">
        <w:t xml:space="preserve"> 74.20(a) Accumulation of Junk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Pr="00CF740F">
        <w:t>Gerald Sapp</w:t>
      </w:r>
    </w:p>
    <w:p w14:paraId="4EF48714" w14:textId="4E7ED5EA" w:rsidR="00CF740F" w:rsidRPr="00CF740F" w:rsidRDefault="00CF740F" w:rsidP="00CF740F">
      <w:pPr>
        <w:numPr>
          <w:ilvl w:val="0"/>
          <w:numId w:val="2"/>
        </w:numPr>
        <w:spacing w:after="0"/>
      </w:pPr>
      <w:r w:rsidRPr="00CF740F">
        <w:rPr>
          <w:b/>
          <w:bCs/>
        </w:rPr>
        <w:lastRenderedPageBreak/>
        <w:t>Case No. 25-004914</w:t>
      </w:r>
      <w:r w:rsidRPr="00CF740F">
        <w:br/>
        <w:t>Alachua County vs. CHURCH OF GOD IN CHRIST</w:t>
      </w:r>
      <w:r w:rsidRPr="00CF740F">
        <w:br/>
        <w:t>PO BOX 377</w:t>
      </w:r>
      <w:r w:rsidRPr="00CF740F">
        <w:br/>
        <w:t>LACROSSE FL 32658</w:t>
      </w:r>
      <w:r w:rsidRPr="00CF740F">
        <w:br/>
      </w:r>
      <w:r w:rsidRPr="00CF740F">
        <w:rPr>
          <w:b/>
          <w:bCs/>
          <w:u w:val="single"/>
        </w:rPr>
        <w:t>Certified Mail History:</w:t>
      </w:r>
      <w:r w:rsidRPr="00CF740F">
        <w:rPr>
          <w:b/>
          <w:bCs/>
        </w:rPr>
        <w:t> </w:t>
      </w:r>
      <w:r w:rsidR="002A4F64">
        <w:t>POST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7503 W STATE RD 235 , ALACHUA FL 32615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Violations:</w:t>
      </w:r>
      <w:r w:rsidRPr="00CF740F">
        <w:rPr>
          <w:b/>
          <w:bCs/>
        </w:rPr>
        <w:t> </w:t>
      </w:r>
      <w:r w:rsidRPr="00CF740F">
        <w:t>75.304(c), Recycling Program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Pr="00CF740F">
        <w:t>Kellie Poirier</w:t>
      </w:r>
    </w:p>
    <w:p w14:paraId="15EEFBC9" w14:textId="77777777" w:rsidR="00CF740F" w:rsidRPr="00CF740F" w:rsidRDefault="00CF740F" w:rsidP="00CF740F">
      <w:pPr>
        <w:spacing w:after="0"/>
      </w:pPr>
    </w:p>
    <w:p w14:paraId="0C3E089E" w14:textId="2BAD49A5" w:rsidR="00CF740F" w:rsidRPr="00CF740F" w:rsidRDefault="00CF740F" w:rsidP="00CF740F">
      <w:pPr>
        <w:numPr>
          <w:ilvl w:val="0"/>
          <w:numId w:val="2"/>
        </w:numPr>
        <w:spacing w:after="0"/>
      </w:pPr>
      <w:r w:rsidRPr="00CF740F">
        <w:rPr>
          <w:b/>
          <w:bCs/>
        </w:rPr>
        <w:t>Case No. 25-006039</w:t>
      </w:r>
      <w:r w:rsidRPr="00CF740F">
        <w:br/>
        <w:t>Alachua County vs. MITCHELL JEREMIAH TRUSTEE</w:t>
      </w:r>
      <w:r w:rsidRPr="00CF740F">
        <w:br/>
        <w:t>2403 NE 70TH ST</w:t>
      </w:r>
      <w:r w:rsidRPr="00CF740F">
        <w:br/>
        <w:t>GAINESVILLE FL 32609-2765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Certified Mail History:</w:t>
      </w:r>
      <w:r w:rsidRPr="00CF740F">
        <w:rPr>
          <w:b/>
          <w:bCs/>
        </w:rPr>
        <w:t> </w:t>
      </w:r>
      <w:r w:rsidR="00474BC7">
        <w:t>06</w:t>
      </w:r>
      <w:r w:rsidR="002A4F64">
        <w:t>/23/2025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="00474BC7">
        <w:rPr>
          <w:b/>
          <w:bCs/>
        </w:rPr>
        <w:t>Parcel #</w:t>
      </w:r>
      <w:r w:rsidR="003B2796" w:rsidRPr="003B2796">
        <w:t>17742-016-000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Violations:</w:t>
      </w:r>
      <w:r w:rsidRPr="00CF740F">
        <w:rPr>
          <w:b/>
          <w:bCs/>
        </w:rPr>
        <w:t> </w:t>
      </w:r>
      <w:r w:rsidRPr="00CF740F">
        <w:t xml:space="preserve">403.23, Travel recreational vehicle park and campgrounds (RM-1) 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Pr="00CF740F">
        <w:t>Kellie Poirier</w:t>
      </w:r>
    </w:p>
    <w:p w14:paraId="42DD4A86" w14:textId="77777777" w:rsidR="00CF740F" w:rsidRPr="00CF740F" w:rsidRDefault="00CF740F" w:rsidP="00CF740F">
      <w:pPr>
        <w:spacing w:after="0"/>
      </w:pPr>
    </w:p>
    <w:p w14:paraId="3E80C834" w14:textId="2EC7E301" w:rsidR="00CF740F" w:rsidRPr="00CF740F" w:rsidRDefault="00CF740F" w:rsidP="00CF740F">
      <w:pPr>
        <w:numPr>
          <w:ilvl w:val="0"/>
          <w:numId w:val="2"/>
        </w:numPr>
        <w:spacing w:after="0"/>
      </w:pPr>
      <w:r w:rsidRPr="00CF740F">
        <w:rPr>
          <w:b/>
          <w:bCs/>
        </w:rPr>
        <w:t>Case No. 25-005855</w:t>
      </w:r>
      <w:r w:rsidRPr="00CF740F">
        <w:br/>
        <w:t>Alachua County vs. BRISTOL JOSEPH</w:t>
      </w:r>
      <w:r w:rsidRPr="00CF740F">
        <w:br/>
        <w:t>2428A NE 69TH TER</w:t>
      </w:r>
      <w:r w:rsidRPr="00CF740F">
        <w:br/>
        <w:t>GAINESVILLE FL 32609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Certified Mail History:</w:t>
      </w:r>
      <w:r w:rsidRPr="00CF740F">
        <w:rPr>
          <w:b/>
          <w:bCs/>
        </w:rPr>
        <w:t> </w:t>
      </w:r>
      <w:r w:rsidR="00474BC7">
        <w:t>06</w:t>
      </w:r>
      <w:r w:rsidR="003B2796">
        <w:t>/20/2025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2428 NE 69TH TER , GAINESVILLE FL 32609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Violations:</w:t>
      </w:r>
      <w:r w:rsidRPr="00CF740F">
        <w:rPr>
          <w:b/>
          <w:bCs/>
        </w:rPr>
        <w:t> </w:t>
      </w:r>
      <w:r w:rsidRPr="00CF740F">
        <w:t>74.20(b), Unserviceable vehicle(s)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="003B2796">
        <w:t>Kellie Poirier</w:t>
      </w:r>
    </w:p>
    <w:p w14:paraId="5E9D8C6F" w14:textId="3C85E5A4" w:rsidR="00CF740F" w:rsidRPr="00CF740F" w:rsidRDefault="00CF740F" w:rsidP="00CF740F">
      <w:pPr>
        <w:numPr>
          <w:ilvl w:val="0"/>
          <w:numId w:val="2"/>
        </w:numPr>
        <w:spacing w:after="0"/>
      </w:pPr>
      <w:r w:rsidRPr="00CF740F">
        <w:rPr>
          <w:b/>
          <w:bCs/>
        </w:rPr>
        <w:lastRenderedPageBreak/>
        <w:t>Case No. 25-004465</w:t>
      </w:r>
      <w:r w:rsidRPr="00CF740F">
        <w:br/>
        <w:t>Alachua County vs. WALLACE BRADLEY M</w:t>
      </w:r>
      <w:r w:rsidRPr="00CF740F">
        <w:br/>
        <w:t>3745 NE 73RD AVE</w:t>
      </w:r>
      <w:r w:rsidRPr="00CF740F">
        <w:br/>
        <w:t>GAINESVILLE FL 32609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Certified Mail History:</w:t>
      </w:r>
      <w:r w:rsidRPr="00CF740F">
        <w:rPr>
          <w:b/>
          <w:bCs/>
        </w:rPr>
        <w:t> </w:t>
      </w:r>
      <w:r w:rsidR="00474BC7">
        <w:t>06</w:t>
      </w:r>
      <w:r w:rsidR="003B2796">
        <w:t>/20/2025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3745 NE 73RD AVE , GAINESVILLE FL 32609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Violations:</w:t>
      </w:r>
      <w:r w:rsidRPr="00CF740F">
        <w:rPr>
          <w:b/>
          <w:bCs/>
        </w:rPr>
        <w:t> </w:t>
      </w:r>
      <w:r w:rsidRPr="00CF740F">
        <w:t>74.20(a), Accumulation of Junk</w:t>
      </w:r>
      <w:r w:rsidR="00DD34E6">
        <w:t>; 74</w:t>
      </w:r>
      <w:r w:rsidRPr="00CF740F">
        <w:t>.20(b), Unserviceable vehicle(s)</w:t>
      </w:r>
      <w:r w:rsidRPr="00CF740F">
        <w:br/>
      </w:r>
      <w:r w:rsidR="003B2796">
        <w:t xml:space="preserve">                         </w:t>
      </w:r>
      <w:r w:rsidRPr="00CF740F">
        <w:t>74.36, Nuisance Overgrowth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Pr="00CF740F">
        <w:t>Kellie Poirier</w:t>
      </w:r>
    </w:p>
    <w:p w14:paraId="5D216FD7" w14:textId="77777777" w:rsidR="00CF740F" w:rsidRPr="00CF740F" w:rsidRDefault="00CF740F" w:rsidP="00CF740F">
      <w:pPr>
        <w:spacing w:after="0"/>
      </w:pPr>
    </w:p>
    <w:p w14:paraId="22CD731B" w14:textId="77777777" w:rsidR="00474BC7" w:rsidRPr="00474BC7" w:rsidRDefault="00CF740F" w:rsidP="00CF740F">
      <w:pPr>
        <w:numPr>
          <w:ilvl w:val="0"/>
          <w:numId w:val="2"/>
        </w:numPr>
        <w:spacing w:after="0"/>
      </w:pPr>
      <w:r w:rsidRPr="00CF740F">
        <w:rPr>
          <w:b/>
          <w:bCs/>
        </w:rPr>
        <w:t>Case No. 25-004441</w:t>
      </w:r>
      <w:r w:rsidRPr="00CF740F">
        <w:br/>
        <w:t>Alachua County vs. NATHAN DEAN M</w:t>
      </w:r>
      <w:r w:rsidRPr="00CF740F">
        <w:br/>
        <w:t>2056 NAVAHO AVE</w:t>
      </w:r>
      <w:r w:rsidRPr="00CF740F">
        <w:br/>
        <w:t>JACKSONVILLE FL 32210-2748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Certified Mail History:</w:t>
      </w:r>
      <w:r w:rsidRPr="00CF740F">
        <w:rPr>
          <w:b/>
          <w:bCs/>
        </w:rPr>
        <w:t> </w:t>
      </w:r>
      <w:r w:rsidR="003B2796">
        <w:t>POST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7226 N COUNTY RD 225 , GAINESVILLE FL 32609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Violations:</w:t>
      </w:r>
      <w:r w:rsidRPr="00CF740F">
        <w:rPr>
          <w:b/>
          <w:bCs/>
        </w:rPr>
        <w:t> </w:t>
      </w:r>
      <w:r w:rsidRPr="00CF740F">
        <w:t>74.20(a), Accumulation of Junk</w:t>
      </w:r>
      <w:r w:rsidR="00474BC7">
        <w:t xml:space="preserve">; </w:t>
      </w:r>
      <w:r w:rsidR="00474BC7" w:rsidRPr="00CF740F">
        <w:t>74.20(b), Unserviceable vehicle(s)</w:t>
      </w:r>
      <w:r w:rsidRPr="00CF740F">
        <w:br/>
      </w:r>
      <w:r w:rsidR="003B2796">
        <w:t xml:space="preserve">                         </w:t>
      </w:r>
      <w:r w:rsidRPr="00CF740F">
        <w:t>74.36, Nuisance Overgrowth</w:t>
      </w:r>
      <w:r w:rsidRPr="00CF740F">
        <w:br/>
      </w:r>
    </w:p>
    <w:p w14:paraId="66CC6C10" w14:textId="1C0FBCDF" w:rsidR="00CF740F" w:rsidRPr="00CF740F" w:rsidRDefault="00CF740F" w:rsidP="00474BC7">
      <w:pPr>
        <w:spacing w:after="0"/>
        <w:ind w:firstLine="720"/>
      </w:pP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Pr="00CF740F">
        <w:t>Kellie Poirier</w:t>
      </w:r>
    </w:p>
    <w:p w14:paraId="4B5A7D4D" w14:textId="77777777" w:rsidR="00CF740F" w:rsidRPr="00CF740F" w:rsidRDefault="00CF740F" w:rsidP="00CF740F">
      <w:pPr>
        <w:spacing w:after="0"/>
      </w:pPr>
    </w:p>
    <w:p w14:paraId="274BB83B" w14:textId="77777777" w:rsidR="00474BC7" w:rsidRDefault="00CF740F" w:rsidP="00464B64">
      <w:pPr>
        <w:numPr>
          <w:ilvl w:val="0"/>
          <w:numId w:val="2"/>
        </w:numPr>
        <w:spacing w:after="0"/>
      </w:pPr>
      <w:r w:rsidRPr="00CF740F">
        <w:rPr>
          <w:b/>
          <w:bCs/>
        </w:rPr>
        <w:t>Case No. 25-005854</w:t>
      </w:r>
      <w:r w:rsidRPr="00CF740F">
        <w:br/>
        <w:t>Alachua County vs. CORBIN GEORGE D</w:t>
      </w:r>
      <w:r w:rsidRPr="00CF740F">
        <w:br/>
        <w:t>2406 NE 69TH TER</w:t>
      </w:r>
      <w:r w:rsidRPr="00CF740F">
        <w:br/>
        <w:t>GAINESVILLE FL 32609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Certified Mail History:</w:t>
      </w:r>
      <w:r w:rsidRPr="00CF740F">
        <w:rPr>
          <w:b/>
          <w:bCs/>
        </w:rPr>
        <w:t> </w:t>
      </w:r>
      <w:r w:rsidR="00474BC7">
        <w:t>06</w:t>
      </w:r>
      <w:r w:rsidR="003B2796">
        <w:t>/23/2025</w:t>
      </w:r>
    </w:p>
    <w:p w14:paraId="1B0BEDA0" w14:textId="77777777" w:rsidR="00474BC7" w:rsidRDefault="00CF740F" w:rsidP="00474BC7">
      <w:pPr>
        <w:spacing w:after="0"/>
        <w:ind w:left="720" w:firstLine="720"/>
      </w:pP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2406 NE 69TH TER , GAINESVILLE FL 32609</w:t>
      </w:r>
    </w:p>
    <w:p w14:paraId="6985C47E" w14:textId="33A7DA38" w:rsidR="00CF740F" w:rsidRPr="00CF740F" w:rsidRDefault="00CF740F" w:rsidP="00474BC7">
      <w:pPr>
        <w:spacing w:after="0"/>
        <w:ind w:left="720"/>
      </w:pPr>
      <w:r w:rsidRPr="00CF740F">
        <w:rPr>
          <w:b/>
          <w:bCs/>
          <w:u w:val="single"/>
        </w:rPr>
        <w:lastRenderedPageBreak/>
        <w:t>Violations:</w:t>
      </w:r>
      <w:r w:rsidRPr="00CF740F">
        <w:rPr>
          <w:b/>
          <w:bCs/>
        </w:rPr>
        <w:t> </w:t>
      </w:r>
      <w:r w:rsidRPr="00CF740F">
        <w:t>74.20(b), Unserviceable vehicle(s)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="00142C0A">
        <w:t>Kellie Poirier</w:t>
      </w:r>
    </w:p>
    <w:p w14:paraId="4BD00797" w14:textId="77777777" w:rsidR="00CF740F" w:rsidRPr="00CF740F" w:rsidRDefault="00CF740F" w:rsidP="00CF740F">
      <w:pPr>
        <w:spacing w:after="0"/>
      </w:pPr>
    </w:p>
    <w:p w14:paraId="06C00254" w14:textId="4434987D" w:rsidR="00CF740F" w:rsidRDefault="00CF740F" w:rsidP="00CF740F">
      <w:pPr>
        <w:numPr>
          <w:ilvl w:val="0"/>
          <w:numId w:val="2"/>
        </w:numPr>
        <w:spacing w:after="0"/>
      </w:pPr>
      <w:r w:rsidRPr="00CF740F">
        <w:rPr>
          <w:b/>
          <w:bCs/>
        </w:rPr>
        <w:t>Case No. 25-000502</w:t>
      </w:r>
      <w:r w:rsidRPr="00CF740F">
        <w:br/>
        <w:t>Alachua County vs. BASTIEN THOMAS J &amp; KATHLEEN H</w:t>
      </w:r>
      <w:r w:rsidRPr="00CF740F">
        <w:br/>
        <w:t>1822 NW 230TH PL</w:t>
      </w:r>
      <w:r w:rsidRPr="00CF740F">
        <w:br/>
        <w:t>BROOKER FL 32622-5118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Certified Mail History:</w:t>
      </w:r>
      <w:r w:rsidRPr="00CF740F">
        <w:rPr>
          <w:b/>
          <w:bCs/>
        </w:rPr>
        <w:t> </w:t>
      </w:r>
      <w:r w:rsidRPr="00CF740F">
        <w:t>70223330000085469389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1822 NW 230TH PL , BROOKER FL 32622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Violations:</w:t>
      </w:r>
      <w:r w:rsidRPr="00CF740F">
        <w:rPr>
          <w:b/>
          <w:bCs/>
        </w:rPr>
        <w:t> </w:t>
      </w:r>
      <w:r w:rsidRPr="00CF740F">
        <w:t>406.15, Unauthorized removal.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Pr="00CF740F">
        <w:t>Andrew Coniglio</w:t>
      </w:r>
    </w:p>
    <w:p w14:paraId="7954C6E4" w14:textId="77777777" w:rsidR="00CF740F" w:rsidRDefault="00CF740F" w:rsidP="00CF740F">
      <w:pPr>
        <w:pStyle w:val="ListParagraph"/>
        <w:spacing w:after="0"/>
      </w:pPr>
    </w:p>
    <w:p w14:paraId="445F14E9" w14:textId="77777777" w:rsidR="00CF740F" w:rsidRPr="00CF740F" w:rsidRDefault="00CF740F" w:rsidP="00CF740F">
      <w:pPr>
        <w:spacing w:after="0"/>
      </w:pPr>
    </w:p>
    <w:p w14:paraId="0EB200B2" w14:textId="77777777" w:rsidR="00CF740F" w:rsidRDefault="00CF740F" w:rsidP="00CF740F">
      <w:pPr>
        <w:spacing w:after="0"/>
        <w:rPr>
          <w:b/>
          <w:bCs/>
          <w:u w:val="single"/>
        </w:rPr>
      </w:pPr>
      <w:r w:rsidRPr="00CF740F">
        <w:rPr>
          <w:b/>
          <w:bCs/>
          <w:u w:val="single"/>
        </w:rPr>
        <w:t>PENALTY HEARING</w:t>
      </w:r>
    </w:p>
    <w:p w14:paraId="35680A73" w14:textId="77777777" w:rsidR="001C5DBB" w:rsidRPr="00CF740F" w:rsidRDefault="001C5DBB" w:rsidP="00CF740F">
      <w:pPr>
        <w:spacing w:after="0"/>
      </w:pPr>
    </w:p>
    <w:p w14:paraId="0DA40A39" w14:textId="0C1146DB" w:rsidR="00142C0A" w:rsidRPr="00142C0A" w:rsidRDefault="00CF740F" w:rsidP="00CF740F">
      <w:pPr>
        <w:numPr>
          <w:ilvl w:val="0"/>
          <w:numId w:val="1"/>
        </w:numPr>
        <w:spacing w:after="0"/>
      </w:pPr>
      <w:r w:rsidRPr="00CF740F">
        <w:rPr>
          <w:b/>
          <w:bCs/>
        </w:rPr>
        <w:t>Case No. 24-015074</w:t>
      </w:r>
      <w:r w:rsidRPr="00CF740F">
        <w:br/>
        <w:t>Alachua County vs. HOLLY HEIGHTS GAINESVILLE 1 LLC &amp; HOLLY HEIGHTS GAINESVILLE 2 LLC &amp; HOLLY HEIGHTS GAINESVILLE 3 LLC</w:t>
      </w:r>
      <w:r w:rsidRPr="00CF740F">
        <w:br/>
        <w:t>3001 W HALLANDALE BEACH BLVD 300</w:t>
      </w:r>
      <w:r w:rsidRPr="00CF740F">
        <w:br/>
        <w:t>PEMBROKE PARK FL 33009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818 SW 63RD TER , GAINESVILLE FL 32607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Pr="00CF740F">
        <w:t>Nathasha Washington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Date of first Hearing</w:t>
      </w:r>
      <w:r w:rsidRPr="00CF740F">
        <w:rPr>
          <w:b/>
          <w:bCs/>
        </w:rPr>
        <w:t>:</w:t>
      </w:r>
      <w:r w:rsidR="00142C0A" w:rsidRPr="00474BC7">
        <w:rPr>
          <w:b/>
          <w:bCs/>
        </w:rPr>
        <w:t xml:space="preserve"> </w:t>
      </w:r>
      <w:r w:rsidR="00474BC7" w:rsidRPr="00474BC7">
        <w:t>0</w:t>
      </w:r>
      <w:r w:rsidR="00142C0A" w:rsidRPr="00474BC7">
        <w:t>4/03/2025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Determination</w:t>
      </w:r>
      <w:r w:rsidRPr="00CF740F">
        <w:rPr>
          <w:b/>
          <w:bCs/>
        </w:rPr>
        <w:t>:</w:t>
      </w:r>
      <w:r w:rsidR="00142C0A" w:rsidRPr="00142C0A">
        <w:rPr>
          <w:b/>
          <w:bCs/>
        </w:rPr>
        <w:t xml:space="preserve">    Guilty, not in compliance</w:t>
      </w:r>
      <w:r w:rsidR="00142C0A">
        <w:rPr>
          <w:b/>
          <w:bCs/>
        </w:rPr>
        <w:t>; but now in compliance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Prosecution Cost</w:t>
      </w:r>
      <w:r w:rsidRPr="00CF740F">
        <w:t>:</w:t>
      </w:r>
      <w:r w:rsidR="00142C0A" w:rsidRPr="00142C0A">
        <w:t xml:space="preserve">  $280</w:t>
      </w:r>
      <w:r w:rsidRPr="00CF740F">
        <w:br/>
      </w:r>
      <w:r w:rsidRPr="00CF740F">
        <w:br/>
      </w:r>
      <w:r w:rsidRPr="00CF740F">
        <w:rPr>
          <w:b/>
          <w:bCs/>
        </w:rPr>
        <w:t>Daily Fine:</w:t>
      </w:r>
      <w:r w:rsidR="00142C0A" w:rsidRPr="00142C0A">
        <w:rPr>
          <w:b/>
          <w:bCs/>
        </w:rPr>
        <w:t xml:space="preserve"> </w:t>
      </w:r>
      <w:r w:rsidR="00142C0A">
        <w:rPr>
          <w:b/>
          <w:bCs/>
        </w:rPr>
        <w:t>$50</w:t>
      </w:r>
    </w:p>
    <w:p w14:paraId="5DD15C2B" w14:textId="77C78E9B" w:rsidR="00CF740F" w:rsidRPr="00CF740F" w:rsidRDefault="00CF740F" w:rsidP="00142C0A">
      <w:pPr>
        <w:spacing w:after="0"/>
        <w:ind w:left="720"/>
      </w:pPr>
      <w:r w:rsidRPr="00CF740F">
        <w:rPr>
          <w:b/>
          <w:bCs/>
          <w:u w:val="single"/>
        </w:rPr>
        <w:lastRenderedPageBreak/>
        <w:t>Total Fines</w:t>
      </w:r>
      <w:r w:rsidRPr="00CF740F">
        <w:rPr>
          <w:b/>
          <w:bCs/>
        </w:rPr>
        <w:t>:</w:t>
      </w:r>
      <w:r w:rsidR="00142C0A" w:rsidRPr="00142C0A">
        <w:rPr>
          <w:b/>
          <w:bCs/>
        </w:rPr>
        <w:t xml:space="preserve"> $1330</w:t>
      </w:r>
      <w:r w:rsidRPr="00CF740F">
        <w:br/>
      </w:r>
    </w:p>
    <w:p w14:paraId="7D3FA18E" w14:textId="3DB6BBD5" w:rsidR="00CF740F" w:rsidRPr="00CF740F" w:rsidRDefault="00CF740F" w:rsidP="00601435">
      <w:pPr>
        <w:numPr>
          <w:ilvl w:val="0"/>
          <w:numId w:val="1"/>
        </w:numPr>
        <w:spacing w:after="0"/>
      </w:pPr>
      <w:r w:rsidRPr="00CF740F">
        <w:rPr>
          <w:b/>
          <w:bCs/>
        </w:rPr>
        <w:t>Case No. 24-015060</w:t>
      </w:r>
      <w:r w:rsidRPr="00CF740F">
        <w:br/>
        <w:t>Alachua County vs. HOLLY HEIGHTS GAINESVILLE 1 LLC &amp; HOLLY HEIGHTS GAINESVILLE 2 LLC &amp; HOLLY HEIGHTS GAINESVILLE 3 LLC</w:t>
      </w:r>
      <w:r w:rsidRPr="00CF740F">
        <w:br/>
        <w:t>3001 W HALLANDALE BEACH BLVD 300</w:t>
      </w:r>
      <w:r w:rsidRPr="00CF740F">
        <w:br/>
        <w:t>PEMBROKE PARK FL 33009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808 SW 63RD TER , GAINESVILLE FL 32607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Pr="00CF740F">
        <w:t>Nathasha Washington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Date of first Hearing</w:t>
      </w:r>
      <w:r w:rsidRPr="00CF740F">
        <w:rPr>
          <w:b/>
          <w:bCs/>
        </w:rPr>
        <w:t>:</w:t>
      </w:r>
      <w:r w:rsidR="001C5DBB" w:rsidRPr="00474BC7">
        <w:rPr>
          <w:u w:val="single"/>
        </w:rPr>
        <w:t xml:space="preserve"> </w:t>
      </w:r>
      <w:r w:rsidR="001C5DBB" w:rsidRPr="00474BC7">
        <w:t>04/03/2025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Determination</w:t>
      </w:r>
      <w:r w:rsidRPr="00CF740F">
        <w:rPr>
          <w:b/>
          <w:bCs/>
        </w:rPr>
        <w:t>:</w:t>
      </w:r>
      <w:r w:rsidR="001C5DBB" w:rsidRPr="00474BC7">
        <w:rPr>
          <w:b/>
          <w:bCs/>
        </w:rPr>
        <w:t xml:space="preserve"> </w:t>
      </w:r>
      <w:r w:rsidR="005F2CD0" w:rsidRPr="00474BC7">
        <w:rPr>
          <w:b/>
          <w:bCs/>
        </w:rPr>
        <w:t>G</w:t>
      </w:r>
      <w:r w:rsidR="001C5DBB" w:rsidRPr="00474BC7">
        <w:rPr>
          <w:b/>
          <w:bCs/>
        </w:rPr>
        <w:t>uilty but in compliance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Prosecution Cost:</w:t>
      </w:r>
      <w:r w:rsidR="001C5DBB" w:rsidRPr="00474BC7">
        <w:rPr>
          <w:b/>
          <w:bCs/>
        </w:rPr>
        <w:t xml:space="preserve"> </w:t>
      </w:r>
      <w:r w:rsidR="001C5DBB" w:rsidRPr="001C5DBB">
        <w:rPr>
          <w:b/>
          <w:bCs/>
        </w:rPr>
        <w:t>$280</w:t>
      </w:r>
      <w:r w:rsidRPr="00CF740F">
        <w:br/>
      </w:r>
    </w:p>
    <w:p w14:paraId="0D25B189" w14:textId="562DB14A" w:rsidR="00CF740F" w:rsidRPr="00CF740F" w:rsidRDefault="00CF740F" w:rsidP="00CF740F">
      <w:pPr>
        <w:numPr>
          <w:ilvl w:val="0"/>
          <w:numId w:val="1"/>
        </w:numPr>
        <w:spacing w:after="0"/>
      </w:pPr>
      <w:r w:rsidRPr="00CF740F">
        <w:rPr>
          <w:b/>
          <w:bCs/>
        </w:rPr>
        <w:t>Case No. 25-001447</w:t>
      </w:r>
      <w:r w:rsidRPr="00CF740F">
        <w:br/>
        <w:t>Alachua County vs. MARCUM CHRISTOPHER LEE TRUSTEE</w:t>
      </w:r>
      <w:r w:rsidRPr="00CF740F">
        <w:br/>
        <w:t>3200 NW 98TH ST</w:t>
      </w:r>
      <w:r w:rsidRPr="00CF740F">
        <w:br/>
        <w:t>GAINESVILLE FL 32606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3200 NW 98TH ST , GAINESVILLE FL 32606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</w:t>
      </w:r>
      <w:r w:rsidRPr="00CF740F">
        <w:rPr>
          <w:b/>
          <w:bCs/>
        </w:rPr>
        <w:t>: </w:t>
      </w:r>
      <w:r w:rsidRPr="00CF740F">
        <w:t>Andrew Coniglio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Date of first Hearing</w:t>
      </w:r>
      <w:r w:rsidRPr="00CF740F">
        <w:rPr>
          <w:b/>
          <w:bCs/>
        </w:rPr>
        <w:t>:</w:t>
      </w:r>
      <w:r w:rsidR="001C5DBB" w:rsidRPr="001C5DBB">
        <w:rPr>
          <w:b/>
          <w:bCs/>
        </w:rPr>
        <w:t xml:space="preserve"> 04/23/2025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Determination</w:t>
      </w:r>
      <w:r w:rsidRPr="00CF740F">
        <w:rPr>
          <w:b/>
          <w:bCs/>
        </w:rPr>
        <w:t>:</w:t>
      </w:r>
      <w:r w:rsidR="001C5DBB" w:rsidRPr="001C5DBB">
        <w:rPr>
          <w:b/>
          <w:bCs/>
        </w:rPr>
        <w:t xml:space="preserve">  Guilty not in compliance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Prosecution Cost</w:t>
      </w:r>
      <w:r w:rsidRPr="00CF740F">
        <w:rPr>
          <w:b/>
          <w:bCs/>
        </w:rPr>
        <w:t>:</w:t>
      </w:r>
      <w:r w:rsidR="001C5DBB" w:rsidRPr="001C5DBB">
        <w:rPr>
          <w:b/>
          <w:bCs/>
        </w:rPr>
        <w:t xml:space="preserve"> $280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Daily Fine</w:t>
      </w:r>
      <w:r w:rsidRPr="00CF740F">
        <w:rPr>
          <w:b/>
          <w:bCs/>
        </w:rPr>
        <w:t>:</w:t>
      </w:r>
      <w:r w:rsidR="001C5DBB" w:rsidRPr="001C5DBB">
        <w:rPr>
          <w:b/>
          <w:bCs/>
        </w:rPr>
        <w:t xml:space="preserve"> $100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Total Fines</w:t>
      </w:r>
      <w:r w:rsidRPr="00CF740F">
        <w:rPr>
          <w:b/>
          <w:bCs/>
        </w:rPr>
        <w:t>:</w:t>
      </w:r>
      <w:r w:rsidR="001C5DBB" w:rsidRPr="001C5DBB">
        <w:rPr>
          <w:b/>
          <w:bCs/>
        </w:rPr>
        <w:t xml:space="preserve"> $7,280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Date set for compliance:</w:t>
      </w:r>
      <w:r w:rsidR="001C5DBB">
        <w:rPr>
          <w:b/>
          <w:bCs/>
          <w:u w:val="single"/>
        </w:rPr>
        <w:t xml:space="preserve"> 04/23/2025</w:t>
      </w:r>
    </w:p>
    <w:p w14:paraId="1294098C" w14:textId="77777777" w:rsidR="00CC67E7" w:rsidRDefault="00CF740F" w:rsidP="00CF740F">
      <w:pPr>
        <w:numPr>
          <w:ilvl w:val="0"/>
          <w:numId w:val="1"/>
        </w:numPr>
        <w:spacing w:after="0"/>
      </w:pPr>
      <w:r w:rsidRPr="00CF740F">
        <w:rPr>
          <w:b/>
          <w:bCs/>
        </w:rPr>
        <w:lastRenderedPageBreak/>
        <w:t>Case No. CE2016040022</w:t>
      </w:r>
      <w:r w:rsidRPr="00CF740F">
        <w:br/>
        <w:t>Alachua County vs. URBINA, JULIO CESAR</w:t>
      </w:r>
      <w:r w:rsidRPr="00CF740F">
        <w:br/>
        <w:t>2320 SW 70TH TERR GAINESVILLE, FL 32607</w:t>
      </w:r>
      <w:r w:rsidRPr="00CF740F">
        <w:br/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2320 SW 70TH TER , GAINESVILLE FL 32607</w:t>
      </w:r>
      <w:r w:rsidRPr="00CF740F">
        <w:br/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="00CC67E7">
        <w:t>Director Scott Krajewski</w:t>
      </w:r>
    </w:p>
    <w:p w14:paraId="1AD0A352" w14:textId="60B82485" w:rsidR="00CF740F" w:rsidRPr="00CF740F" w:rsidRDefault="00CF740F" w:rsidP="00CC67E7">
      <w:pPr>
        <w:spacing w:after="0"/>
        <w:ind w:left="720"/>
      </w:pPr>
      <w:r w:rsidRPr="00CF740F">
        <w:br/>
      </w:r>
      <w:r w:rsidRPr="00CF740F">
        <w:rPr>
          <w:b/>
          <w:bCs/>
          <w:u w:val="single"/>
        </w:rPr>
        <w:t>Date of first Hearing</w:t>
      </w:r>
      <w:r w:rsidRPr="00CF740F">
        <w:rPr>
          <w:b/>
          <w:bCs/>
        </w:rPr>
        <w:t>:</w:t>
      </w:r>
      <w:r w:rsidR="00CC67E7" w:rsidRPr="005F2CD0">
        <w:rPr>
          <w:b/>
          <w:bCs/>
        </w:rPr>
        <w:t xml:space="preserve"> </w:t>
      </w:r>
      <w:r w:rsidR="005F2CD0" w:rsidRPr="005F2CD0">
        <w:rPr>
          <w:b/>
          <w:bCs/>
        </w:rPr>
        <w:t>11/03/2016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Determination</w:t>
      </w:r>
      <w:r w:rsidRPr="00CF740F">
        <w:rPr>
          <w:b/>
          <w:bCs/>
        </w:rPr>
        <w:t>:</w:t>
      </w:r>
      <w:r w:rsidR="005F2CD0" w:rsidRPr="005F2CD0">
        <w:rPr>
          <w:b/>
          <w:bCs/>
        </w:rPr>
        <w:t xml:space="preserve"> Guilty not in compliance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Prosecution Cost</w:t>
      </w:r>
      <w:r w:rsidR="005F2CD0">
        <w:rPr>
          <w:b/>
          <w:bCs/>
          <w:u w:val="single"/>
        </w:rPr>
        <w:t>:</w:t>
      </w:r>
      <w:r w:rsidR="005F2CD0">
        <w:rPr>
          <w:b/>
          <w:bCs/>
        </w:rPr>
        <w:t xml:space="preserve"> $420 of which $290 has been paid; leaving $130 still due</w:t>
      </w:r>
    </w:p>
    <w:p w14:paraId="5116335D" w14:textId="77777777" w:rsidR="00CF740F" w:rsidRPr="00CF740F" w:rsidRDefault="00CF740F" w:rsidP="00CF740F">
      <w:pPr>
        <w:spacing w:after="0"/>
      </w:pPr>
    </w:p>
    <w:p w14:paraId="29D2A679" w14:textId="2650A708" w:rsidR="00954DA5" w:rsidRPr="00954DA5" w:rsidRDefault="00CF740F" w:rsidP="00D80678">
      <w:pPr>
        <w:numPr>
          <w:ilvl w:val="0"/>
          <w:numId w:val="1"/>
        </w:numPr>
        <w:spacing w:after="0"/>
      </w:pPr>
      <w:r w:rsidRPr="00CF740F">
        <w:rPr>
          <w:b/>
          <w:bCs/>
        </w:rPr>
        <w:t>Case No. CE2019040002</w:t>
      </w:r>
      <w:r w:rsidRPr="00CF740F">
        <w:br/>
        <w:t>Alachua County vs. AVALOS, CHRISTINE LIFE ESTATE &amp; ANDREW, CHRISTOPHER O. LIFE ESTATE</w:t>
      </w:r>
      <w:r w:rsidRPr="00CF740F">
        <w:br/>
        <w:t>3084 SE 18TH AVE GAINESVILLE, FL 32641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3084 SE 18TH AVE , GAINESVILLE FL 32641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Code Enforcement Officer:</w:t>
      </w:r>
      <w:r w:rsidRPr="00CF740F">
        <w:rPr>
          <w:b/>
          <w:bCs/>
        </w:rPr>
        <w:t> </w:t>
      </w:r>
      <w:r w:rsidR="00954DA5">
        <w:t>Director Scott Krajewski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Date of first Hearing</w:t>
      </w:r>
      <w:r w:rsidRPr="00CF740F">
        <w:rPr>
          <w:b/>
          <w:bCs/>
        </w:rPr>
        <w:t>:</w:t>
      </w:r>
      <w:r w:rsidR="00954DA5" w:rsidRPr="00954DA5">
        <w:rPr>
          <w:b/>
          <w:bCs/>
        </w:rPr>
        <w:t xml:space="preserve"> 08/01/2019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Determination</w:t>
      </w:r>
      <w:r w:rsidRPr="00CF740F">
        <w:rPr>
          <w:b/>
          <w:bCs/>
        </w:rPr>
        <w:t>:</w:t>
      </w:r>
      <w:r w:rsidR="00954DA5" w:rsidRPr="00474BC7">
        <w:rPr>
          <w:b/>
          <w:bCs/>
        </w:rPr>
        <w:t xml:space="preserve"> Guilty not in compliance</w:t>
      </w:r>
      <w:r w:rsidRPr="00CF740F">
        <w:br/>
      </w:r>
    </w:p>
    <w:p w14:paraId="0C48D394" w14:textId="0EBDFE54" w:rsidR="00CF740F" w:rsidRPr="00CF740F" w:rsidRDefault="00CF740F" w:rsidP="00D80678">
      <w:pPr>
        <w:numPr>
          <w:ilvl w:val="0"/>
          <w:numId w:val="1"/>
        </w:numPr>
        <w:spacing w:after="0"/>
      </w:pPr>
      <w:r w:rsidRPr="00CF740F">
        <w:rPr>
          <w:b/>
          <w:bCs/>
          <w:u w:val="single"/>
        </w:rPr>
        <w:t>Prosecution Cost</w:t>
      </w:r>
      <w:r w:rsidRPr="00CF740F">
        <w:rPr>
          <w:b/>
          <w:bCs/>
        </w:rPr>
        <w:t>:</w:t>
      </w:r>
      <w:r w:rsidR="00954DA5" w:rsidRPr="00954DA5">
        <w:rPr>
          <w:b/>
          <w:bCs/>
        </w:rPr>
        <w:t xml:space="preserve"> $420 of which $330.51 has been paid; leaving $89.49 still due</w:t>
      </w:r>
      <w:r w:rsidRPr="00CF740F">
        <w:br/>
      </w:r>
    </w:p>
    <w:p w14:paraId="3D403DEF" w14:textId="77777777" w:rsidR="00DD34E6" w:rsidRPr="00DD34E6" w:rsidRDefault="00CF740F" w:rsidP="00CF740F">
      <w:pPr>
        <w:numPr>
          <w:ilvl w:val="0"/>
          <w:numId w:val="1"/>
        </w:numPr>
        <w:spacing w:after="0"/>
      </w:pPr>
      <w:r w:rsidRPr="00CF740F">
        <w:rPr>
          <w:b/>
          <w:bCs/>
        </w:rPr>
        <w:t>Case No. 21-008919</w:t>
      </w:r>
      <w:r w:rsidRPr="00CF740F">
        <w:br/>
        <w:t>Alachua County vs. KEENE SYDNEY A</w:t>
      </w:r>
      <w:r w:rsidRPr="00CF740F">
        <w:br/>
        <w:t>1806 SE 51ST ST</w:t>
      </w:r>
      <w:r w:rsidRPr="00CF740F">
        <w:br/>
        <w:t>GAINESVILLE FL 32641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Location of Violation:</w:t>
      </w:r>
      <w:r w:rsidRPr="00CF740F">
        <w:rPr>
          <w:b/>
          <w:bCs/>
        </w:rPr>
        <w:t> </w:t>
      </w:r>
      <w:r w:rsidRPr="00CF740F">
        <w:t>1806 SE 51ST ST , GAINESVILLE FL 32641</w:t>
      </w:r>
      <w:r w:rsidRPr="00CF740F">
        <w:br/>
      </w:r>
    </w:p>
    <w:p w14:paraId="049A055D" w14:textId="773EBF5D" w:rsidR="00954DA5" w:rsidRDefault="00CF740F" w:rsidP="00DD34E6">
      <w:pPr>
        <w:spacing w:after="0"/>
        <w:ind w:left="720"/>
      </w:pPr>
      <w:r w:rsidRPr="00CF740F">
        <w:rPr>
          <w:b/>
          <w:bCs/>
          <w:u w:val="single"/>
        </w:rPr>
        <w:lastRenderedPageBreak/>
        <w:t>Code Enforcement Officer:</w:t>
      </w:r>
      <w:r w:rsidRPr="00CF740F">
        <w:rPr>
          <w:b/>
          <w:bCs/>
        </w:rPr>
        <w:t> </w:t>
      </w:r>
      <w:r w:rsidR="00954DA5">
        <w:t>Director Scott Krajewski</w:t>
      </w:r>
    </w:p>
    <w:p w14:paraId="60E99E7E" w14:textId="3C63D0E3" w:rsidR="00CF740F" w:rsidRPr="00CF740F" w:rsidRDefault="00CF740F" w:rsidP="00954DA5">
      <w:pPr>
        <w:spacing w:after="0"/>
        <w:ind w:left="720"/>
      </w:pPr>
      <w:r w:rsidRPr="00CF740F">
        <w:br/>
      </w:r>
      <w:r w:rsidRPr="00CF740F">
        <w:rPr>
          <w:b/>
          <w:bCs/>
          <w:u w:val="single"/>
        </w:rPr>
        <w:t>Date of first Hearing</w:t>
      </w:r>
      <w:r w:rsidRPr="00CF740F">
        <w:rPr>
          <w:b/>
          <w:bCs/>
        </w:rPr>
        <w:t>:</w:t>
      </w:r>
      <w:r w:rsidR="00954DA5" w:rsidRPr="00474BC7">
        <w:rPr>
          <w:b/>
          <w:bCs/>
        </w:rPr>
        <w:t xml:space="preserve"> 03/03/2022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Determination</w:t>
      </w:r>
      <w:r w:rsidRPr="00CF740F">
        <w:rPr>
          <w:b/>
          <w:bCs/>
        </w:rPr>
        <w:t>:</w:t>
      </w:r>
      <w:r w:rsidR="00954DA5" w:rsidRPr="00474BC7">
        <w:rPr>
          <w:b/>
          <w:bCs/>
        </w:rPr>
        <w:t xml:space="preserve"> Guilty but in compliance after hearing</w:t>
      </w:r>
      <w:r w:rsidRPr="00CF740F">
        <w:br/>
      </w:r>
      <w:r w:rsidRPr="00CF740F">
        <w:br/>
      </w:r>
      <w:r w:rsidRPr="00CF740F">
        <w:rPr>
          <w:b/>
          <w:bCs/>
          <w:u w:val="single"/>
        </w:rPr>
        <w:t>Prosecution Cost</w:t>
      </w:r>
      <w:r w:rsidRPr="00CF740F">
        <w:rPr>
          <w:b/>
          <w:bCs/>
        </w:rPr>
        <w:t>:</w:t>
      </w:r>
      <w:r w:rsidR="00954DA5" w:rsidRPr="00474BC7">
        <w:rPr>
          <w:b/>
          <w:bCs/>
        </w:rPr>
        <w:t xml:space="preserve"> $420 of which $220 has been paid; leaving $200</w:t>
      </w:r>
    </w:p>
    <w:p w14:paraId="20A1C6CF" w14:textId="77777777" w:rsidR="00CF740F" w:rsidRPr="00CF740F" w:rsidRDefault="00CF740F" w:rsidP="00CF740F">
      <w:pPr>
        <w:spacing w:after="0"/>
        <w:ind w:left="720"/>
      </w:pPr>
    </w:p>
    <w:p w14:paraId="3E3AD28D" w14:textId="05BC446B" w:rsidR="00CF740F" w:rsidRPr="00CF740F" w:rsidRDefault="009934EC" w:rsidP="00CF740F">
      <w:pPr>
        <w:spacing w:after="0"/>
      </w:pPr>
      <w:r>
        <w:rPr>
          <w:b/>
          <w:bCs/>
        </w:rPr>
        <w:t>25-006861 – Terri Perry</w:t>
      </w:r>
      <w:r w:rsidR="00CF740F" w:rsidRPr="00CF740F">
        <w:rPr>
          <w:b/>
          <w:bCs/>
        </w:rPr>
        <w:br/>
      </w:r>
      <w:r w:rsidR="00CF740F" w:rsidRPr="00CF740F">
        <w:rPr>
          <w:b/>
          <w:bCs/>
          <w:u w:val="single"/>
        </w:rPr>
        <w:t>COMMENTS FROM BOARD MEMBER</w:t>
      </w:r>
      <w:r w:rsidR="00CF740F" w:rsidRPr="00CF740F">
        <w:rPr>
          <w:b/>
          <w:bCs/>
        </w:rPr>
        <w:br/>
      </w:r>
      <w:r w:rsidR="00CF740F" w:rsidRPr="00CF740F">
        <w:rPr>
          <w:b/>
          <w:bCs/>
        </w:rPr>
        <w:br/>
      </w:r>
      <w:r w:rsidR="00CF740F" w:rsidRPr="00CF740F">
        <w:rPr>
          <w:b/>
          <w:bCs/>
        </w:rPr>
        <w:br/>
      </w:r>
      <w:r w:rsidR="00CF740F" w:rsidRPr="00CF740F">
        <w:rPr>
          <w:b/>
          <w:bCs/>
          <w:u w:val="single"/>
        </w:rPr>
        <w:t>COMMENTS FROM STAFF</w:t>
      </w:r>
      <w:r w:rsidR="00CF740F" w:rsidRPr="00CF740F">
        <w:rPr>
          <w:b/>
          <w:bCs/>
        </w:rPr>
        <w:br/>
      </w:r>
      <w:r w:rsidR="00CF740F" w:rsidRPr="00CF740F">
        <w:rPr>
          <w:b/>
          <w:bCs/>
        </w:rPr>
        <w:br/>
      </w:r>
      <w:r w:rsidR="00CF740F" w:rsidRPr="00CF740F">
        <w:rPr>
          <w:b/>
          <w:bCs/>
        </w:rPr>
        <w:br/>
      </w:r>
      <w:r w:rsidR="00CF740F" w:rsidRPr="00CF740F">
        <w:rPr>
          <w:b/>
          <w:bCs/>
          <w:u w:val="single"/>
        </w:rPr>
        <w:t>ADJORNMENT</w:t>
      </w:r>
    </w:p>
    <w:p w14:paraId="71AC4EF3" w14:textId="77777777" w:rsidR="00CF740F" w:rsidRPr="00CF740F" w:rsidRDefault="00CF740F" w:rsidP="00CF740F">
      <w:pPr>
        <w:spacing w:after="0"/>
      </w:pPr>
      <w:r w:rsidRPr="00CF740F">
        <w:t>NEXT MEETING</w:t>
      </w:r>
      <w:r w:rsidRPr="00CF740F">
        <w:br/>
        <w:t>September 4, 2025</w:t>
      </w:r>
    </w:p>
    <w:p w14:paraId="50BF3713" w14:textId="77777777" w:rsidR="008F4D54" w:rsidRDefault="008F4D54" w:rsidP="00CF740F">
      <w:pPr>
        <w:spacing w:after="0"/>
      </w:pPr>
    </w:p>
    <w:sectPr w:rsidR="008F4D54" w:rsidSect="00C6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3EDB" w14:textId="77777777" w:rsidR="00474BC7" w:rsidRDefault="00474BC7" w:rsidP="00474BC7">
      <w:pPr>
        <w:spacing w:after="0" w:line="240" w:lineRule="auto"/>
      </w:pPr>
      <w:r>
        <w:separator/>
      </w:r>
    </w:p>
  </w:endnote>
  <w:endnote w:type="continuationSeparator" w:id="0">
    <w:p w14:paraId="0D2C6F89" w14:textId="77777777" w:rsidR="00474BC7" w:rsidRDefault="00474BC7" w:rsidP="0047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164F9" w14:textId="77777777" w:rsidR="00474BC7" w:rsidRDefault="00474BC7" w:rsidP="00474BC7">
      <w:pPr>
        <w:spacing w:after="0" w:line="240" w:lineRule="auto"/>
      </w:pPr>
      <w:r>
        <w:separator/>
      </w:r>
    </w:p>
  </w:footnote>
  <w:footnote w:type="continuationSeparator" w:id="0">
    <w:p w14:paraId="08CDB697" w14:textId="77777777" w:rsidR="00474BC7" w:rsidRDefault="00474BC7" w:rsidP="0047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601D4"/>
    <w:multiLevelType w:val="multilevel"/>
    <w:tmpl w:val="840A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E6FA4"/>
    <w:multiLevelType w:val="multilevel"/>
    <w:tmpl w:val="8DAA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26535">
    <w:abstractNumId w:val="0"/>
  </w:num>
  <w:num w:numId="2" w16cid:durableId="149202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0F"/>
    <w:rsid w:val="00142C0A"/>
    <w:rsid w:val="001C5DBB"/>
    <w:rsid w:val="00211ECC"/>
    <w:rsid w:val="002A4F64"/>
    <w:rsid w:val="003B2796"/>
    <w:rsid w:val="00474BC7"/>
    <w:rsid w:val="005F2CD0"/>
    <w:rsid w:val="008F4D54"/>
    <w:rsid w:val="00954DA5"/>
    <w:rsid w:val="009934EC"/>
    <w:rsid w:val="00C600A0"/>
    <w:rsid w:val="00CC67E7"/>
    <w:rsid w:val="00CF740F"/>
    <w:rsid w:val="00DD34E6"/>
    <w:rsid w:val="00E3256F"/>
    <w:rsid w:val="00E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602F2C"/>
  <w15:chartTrackingRefBased/>
  <w15:docId w15:val="{3C82F235-33A1-4E94-9999-D2213591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4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BC7"/>
  </w:style>
  <w:style w:type="paragraph" w:styleId="Footer">
    <w:name w:val="footer"/>
    <w:basedOn w:val="Normal"/>
    <w:link w:val="FooterChar"/>
    <w:uiPriority w:val="99"/>
    <w:unhideWhenUsed/>
    <w:rsid w:val="0047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7F1C99221464AA622B255B32C47E2" ma:contentTypeVersion="6" ma:contentTypeDescription="Create a new document." ma:contentTypeScope="" ma:versionID="855d993c2a01be2e94e67ecb4e7c3c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c88725677deffb50f0f174d1bd31f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79D11B-0F08-4A54-A48D-73AF8F564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92F87-E0FC-4497-80F7-A1C64E2CB737}"/>
</file>

<file path=customXml/itemProps3.xml><?xml version="1.0" encoding="utf-8"?>
<ds:datastoreItem xmlns:ds="http://schemas.openxmlformats.org/officeDocument/2006/customXml" ds:itemID="{82FD801C-2703-4963-8622-43472E1A8F47}"/>
</file>

<file path=customXml/itemProps4.xml><?xml version="1.0" encoding="utf-8"?>
<ds:datastoreItem xmlns:ds="http://schemas.openxmlformats.org/officeDocument/2006/customXml" ds:itemID="{7438A36C-ECCF-4C91-BB03-483467543D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Trenteseaux</dc:creator>
  <cp:keywords/>
  <dc:description/>
  <cp:lastModifiedBy>Jaclyn Trenteseaux</cp:lastModifiedBy>
  <cp:revision>2</cp:revision>
  <dcterms:created xsi:type="dcterms:W3CDTF">2025-07-03T16:15:00Z</dcterms:created>
  <dcterms:modified xsi:type="dcterms:W3CDTF">2025-07-03T16:15:00Z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0x010100C5C7F1C99221464AA622B255B32C47E2</vt:lpwstr>
  </property>
</Properties>
</file>