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28F9" w14:textId="77777777" w:rsidR="00B00DB8" w:rsidRPr="00892CC3" w:rsidRDefault="00B00DB8" w:rsidP="00B00D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NOTICE OF MEETING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ALACHUA COUNTY CODE ENFORCEMENT SPECIAL MAGISTRATE HEARING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Alachua County Administration Building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12 SE 1st Street, Room 209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9:00 a.m.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April 3, 2025</w:t>
      </w:r>
      <w:r w:rsidRPr="00892C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  <w:t>A G E N D A</w:t>
      </w:r>
    </w:p>
    <w:p w14:paraId="447B8CD5" w14:textId="5F19AE8D" w:rsidR="00B00DB8" w:rsidRPr="00892CC3" w:rsidRDefault="00B00DB8" w:rsidP="00B00DB8">
      <w:pPr>
        <w:spacing w:after="0" w:line="240" w:lineRule="auto"/>
        <w:rPr>
          <w:rFonts w:ascii="Roboto" w:eastAsia="Times New Roman" w:hAnsi="Roboto" w:cs="Times New Roman"/>
          <w:kern w:val="0"/>
          <w:sz w:val="18"/>
          <w:szCs w:val="18"/>
          <w14:ligatures w14:val="none"/>
        </w:rPr>
      </w:pPr>
    </w:p>
    <w:p w14:paraId="0EC2D538" w14:textId="6EE2636D" w:rsidR="00B00DB8" w:rsidRPr="00892CC3" w:rsidRDefault="00B00DB8" w:rsidP="00B0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CALL TO ORDER</w:t>
      </w:r>
    </w:p>
    <w:p w14:paraId="2EBD2825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9B9E497" w14:textId="77777777" w:rsidR="00B00DB8" w:rsidRPr="00892CC3" w:rsidRDefault="00B00DB8" w:rsidP="00B0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NEW BUSINESS</w:t>
      </w:r>
    </w:p>
    <w:p w14:paraId="62B0DDB7" w14:textId="77777777" w:rsidR="004916B6" w:rsidRPr="00892CC3" w:rsidRDefault="004916B6" w:rsidP="00B0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</w:p>
    <w:p w14:paraId="67D43B0F" w14:textId="4E635BC9" w:rsidR="004916B6" w:rsidRPr="00892CC3" w:rsidRDefault="00D35AF8" w:rsidP="004916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25-001568</w:t>
      </w:r>
    </w:p>
    <w:p w14:paraId="23DCEAD7" w14:textId="4A218832" w:rsidR="00D35AF8" w:rsidRPr="00892CC3" w:rsidRDefault="00D35AF8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Leron Owens</w:t>
      </w:r>
    </w:p>
    <w:p w14:paraId="11F40674" w14:textId="7CC375B8" w:rsidR="00D35AF8" w:rsidRPr="00892CC3" w:rsidRDefault="00D35AF8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1723 SW 67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Ter.</w:t>
      </w:r>
    </w:p>
    <w:p w14:paraId="0D89D5B2" w14:textId="1399FD08" w:rsidR="00D35AF8" w:rsidRPr="00892CC3" w:rsidRDefault="00D35AF8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32607</w:t>
      </w:r>
    </w:p>
    <w:p w14:paraId="5780C2D0" w14:textId="77777777" w:rsidR="00D35AF8" w:rsidRPr="00892CC3" w:rsidRDefault="00D35AF8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6F623E4" w14:textId="723ADCB5" w:rsidR="00D35AF8" w:rsidRPr="00892CC3" w:rsidRDefault="00246A91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362CBCD1" w14:textId="77777777" w:rsidR="00246A91" w:rsidRPr="00892CC3" w:rsidRDefault="00246A91" w:rsidP="00D35AF8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89DF8C0" w14:textId="25C5B037" w:rsidR="00246A91" w:rsidRPr="00892CC3" w:rsidRDefault="00246A91" w:rsidP="00246A9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25-001495</w:t>
      </w:r>
    </w:p>
    <w:p w14:paraId="79E348F2" w14:textId="0FA84ED2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Fernando F. Valentin &amp; Elizabeth R. Valentin</w:t>
      </w:r>
    </w:p>
    <w:p w14:paraId="46B4F4FD" w14:textId="179F32EF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4830 NW 43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rd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St. J151</w:t>
      </w:r>
    </w:p>
    <w:p w14:paraId="11F6491D" w14:textId="50EF7EDE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32606</w:t>
      </w:r>
    </w:p>
    <w:p w14:paraId="32643593" w14:textId="77777777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7AC3C17" w14:textId="6727BF41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4ED87930" w14:textId="77777777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D69DD26" w14:textId="22128F46" w:rsidR="00246A91" w:rsidRPr="00892CC3" w:rsidRDefault="00246A91" w:rsidP="00246A9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25-000766</w:t>
      </w:r>
    </w:p>
    <w:p w14:paraId="08C03E72" w14:textId="299645F9" w:rsidR="00246A91" w:rsidRPr="00892CC3" w:rsidRDefault="00246A91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Alachua County vs. </w:t>
      </w:r>
      <w:r w:rsidR="008A37F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Castillo Enterprises LLC.</w:t>
      </w:r>
    </w:p>
    <w:p w14:paraId="0063D0D4" w14:textId="4E88B82E" w:rsidR="008A37FE" w:rsidRPr="00892CC3" w:rsidRDefault="008A37FE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207 NW 20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Dr.</w:t>
      </w:r>
    </w:p>
    <w:p w14:paraId="4427C910" w14:textId="38D70A45" w:rsidR="008A37FE" w:rsidRPr="00892CC3" w:rsidRDefault="008A37FE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32603</w:t>
      </w:r>
    </w:p>
    <w:p w14:paraId="3BCCCD46" w14:textId="77777777" w:rsidR="008A37FE" w:rsidRPr="00892CC3" w:rsidRDefault="008A37FE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3EF5540" w14:textId="279DA9FE" w:rsidR="008A37FE" w:rsidRPr="00892CC3" w:rsidRDefault="008A37FE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22D51D78" w14:textId="77777777" w:rsidR="008A37FE" w:rsidRPr="00892CC3" w:rsidRDefault="008A37FE" w:rsidP="00246A91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716CEC3" w14:textId="119EBA35" w:rsidR="008A37FE" w:rsidRPr="00892CC3" w:rsidRDefault="008A37FE" w:rsidP="008A37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25-000851</w:t>
      </w:r>
    </w:p>
    <w:p w14:paraId="4EE0DF5C" w14:textId="5730F10E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New Beginnings Properties LLC.</w:t>
      </w:r>
    </w:p>
    <w:p w14:paraId="0CF8C361" w14:textId="19B1C6FE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283 SW 128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Ter.</w:t>
      </w:r>
    </w:p>
    <w:p w14:paraId="2FE96F66" w14:textId="09FA9626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Jonesville, FL. 32669</w:t>
      </w:r>
    </w:p>
    <w:p w14:paraId="6C4C2260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A7C74BB" w14:textId="35A9252A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63E482CC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FE922AA" w14:textId="29460B9D" w:rsidR="008A37FE" w:rsidRPr="00892CC3" w:rsidRDefault="008A37FE" w:rsidP="008A37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24-014157</w:t>
      </w:r>
    </w:p>
    <w:p w14:paraId="2E81200B" w14:textId="0C5D1F69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GNV Properties LLC.</w:t>
      </w:r>
    </w:p>
    <w:p w14:paraId="462C4A51" w14:textId="79CF67AF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4015 NW 26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Ave.</w:t>
      </w:r>
    </w:p>
    <w:p w14:paraId="63FD37E8" w14:textId="005BDBEA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32606</w:t>
      </w:r>
    </w:p>
    <w:p w14:paraId="127075ED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2ED497F" w14:textId="27419554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227721BC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BF22A61" w14:textId="71C12E00" w:rsidR="008A37FE" w:rsidRPr="00892CC3" w:rsidRDefault="008A37FE" w:rsidP="008A37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24-014939</w:t>
      </w:r>
    </w:p>
    <w:p w14:paraId="1EDB15C8" w14:textId="6CD35C75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Lawrence Clay</w:t>
      </w:r>
    </w:p>
    <w:p w14:paraId="1A5AC307" w14:textId="05DB81A3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6926 SW 17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PL.</w:t>
      </w:r>
    </w:p>
    <w:p w14:paraId="5FA6103B" w14:textId="08F7BC2B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32607</w:t>
      </w:r>
    </w:p>
    <w:p w14:paraId="7EAEC848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483FAD3" w14:textId="113BB98C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1FF325C4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D0C4818" w14:textId="39DD3563" w:rsidR="008A37FE" w:rsidRPr="00892CC3" w:rsidRDefault="008A37FE" w:rsidP="008A37F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24-014558</w:t>
      </w:r>
    </w:p>
    <w:p w14:paraId="5AF555A5" w14:textId="4A6585FA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Fairhurst &amp; Fairhurst</w:t>
      </w:r>
    </w:p>
    <w:p w14:paraId="0B33CD94" w14:textId="7B5DD822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2106 SW 69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Dr.</w:t>
      </w:r>
    </w:p>
    <w:p w14:paraId="6D48EAE2" w14:textId="72996585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32607</w:t>
      </w:r>
    </w:p>
    <w:p w14:paraId="6B3C27CA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844C895" w14:textId="13C40544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Unpaid GFL Invoice</w:t>
      </w:r>
    </w:p>
    <w:p w14:paraId="4FCFB7A4" w14:textId="77777777" w:rsidR="008A37FE" w:rsidRPr="00892CC3" w:rsidRDefault="008A37FE" w:rsidP="008A37FE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40BAF0C" w14:textId="7B36585A" w:rsidR="00E354C0" w:rsidRPr="00892CC3" w:rsidRDefault="00E354C0" w:rsidP="00E354C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24-015185</w:t>
      </w:r>
    </w:p>
    <w:p w14:paraId="63642C0F" w14:textId="470B4B7F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Richard G. Moore Trustee</w:t>
      </w:r>
    </w:p>
    <w:p w14:paraId="43925231" w14:textId="683BEDEE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115 SW 140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Ter.</w:t>
      </w:r>
    </w:p>
    <w:p w14:paraId="18BAD49C" w14:textId="3BF5D8C1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Newberry, FL. 32669</w:t>
      </w:r>
    </w:p>
    <w:p w14:paraId="66ECE466" w14:textId="77777777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6894A07" w14:textId="40FCC6D4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Consent Order</w:t>
      </w:r>
    </w:p>
    <w:p w14:paraId="796DF45D" w14:textId="77777777" w:rsidR="00E354C0" w:rsidRPr="00892CC3" w:rsidRDefault="00E354C0" w:rsidP="00E354C0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3BA64FD" w14:textId="22FF1226" w:rsidR="00E354C0" w:rsidRPr="00892CC3" w:rsidRDefault="00FF1817" w:rsidP="00E354C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24-011563</w:t>
      </w:r>
    </w:p>
    <w:p w14:paraId="69557526" w14:textId="44F46A90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Special K Holdings LLC.</w:t>
      </w:r>
    </w:p>
    <w:p w14:paraId="3E17C517" w14:textId="1DECFE8C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13521 SW 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Rd.</w:t>
      </w:r>
    </w:p>
    <w:p w14:paraId="6F8F6FBB" w14:textId="309AA793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Jonesville, FL. 32669</w:t>
      </w:r>
    </w:p>
    <w:p w14:paraId="0F81CA82" w14:textId="77777777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06B89EF" w14:textId="010C07C7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Consent Order</w:t>
      </w:r>
    </w:p>
    <w:p w14:paraId="3481780E" w14:textId="77777777" w:rsidR="00FF1817" w:rsidRPr="00892CC3" w:rsidRDefault="00FF1817" w:rsidP="00FF1817">
      <w:pPr>
        <w:pStyle w:val="ListParagraph"/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3ADDFC2" w14:textId="77777777" w:rsidR="006A5BB5" w:rsidRPr="00892CC3" w:rsidRDefault="006A5BB5" w:rsidP="00B0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75CDF1E" w14:textId="66747C8A" w:rsidR="006A5BB5" w:rsidRPr="00892CC3" w:rsidRDefault="006A5BB5" w:rsidP="004916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25-001447</w:t>
      </w:r>
    </w:p>
    <w:p w14:paraId="638CD6F5" w14:textId="0FC3F5FD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Christopher Lee Marcum Trustee</w:t>
      </w:r>
    </w:p>
    <w:p w14:paraId="605ABEF1" w14:textId="21648EB1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3200 NW 98th St.</w:t>
      </w:r>
    </w:p>
    <w:p w14:paraId="346177AB" w14:textId="57846242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32606</w:t>
      </w:r>
    </w:p>
    <w:p w14:paraId="44ADEF0C" w14:textId="77777777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37BA649" w14:textId="62AEF61B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Certified Mail History: Posted on </w:t>
      </w:r>
      <w:r w:rsidR="00AD3515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</w:t>
      </w:r>
      <w:r w:rsidR="00FF1817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3/21/2025</w:t>
      </w:r>
    </w:p>
    <w:p w14:paraId="48D87BCF" w14:textId="77777777" w:rsidR="006A5BB5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F51C632" w14:textId="77777777" w:rsidR="00F75714" w:rsidRPr="00892CC3" w:rsidRDefault="006A5BB5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Location of Violation: 3200 NW 98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St., Gainesville, FL. 32606</w:t>
      </w:r>
    </w:p>
    <w:p w14:paraId="70914D6B" w14:textId="7ABCCFAF" w:rsidR="006A5BB5" w:rsidRPr="00892CC3" w:rsidRDefault="00F75714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Section 30,Township 09, Range 19, Parcel# 06234-001-000</w:t>
      </w:r>
    </w:p>
    <w:p w14:paraId="7B48CA32" w14:textId="77777777" w:rsidR="00F75714" w:rsidRPr="00892CC3" w:rsidRDefault="00F75714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CA01B47" w14:textId="7126635A" w:rsidR="00F75714" w:rsidRPr="00892CC3" w:rsidRDefault="00F75714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74.29, Prohibited</w:t>
      </w:r>
    </w:p>
    <w:p w14:paraId="6CCA57CD" w14:textId="77777777" w:rsidR="00F75714" w:rsidRPr="00892CC3" w:rsidRDefault="00F75714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9FF6D39" w14:textId="587FD4BA" w:rsidR="00F75714" w:rsidRPr="00892CC3" w:rsidRDefault="00F75714" w:rsidP="006A5BB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Code Enforcement Officer: Andrew Coniglio</w:t>
      </w:r>
    </w:p>
    <w:p w14:paraId="55CE0716" w14:textId="074C433C" w:rsidR="00B00DB8" w:rsidRPr="00892CC3" w:rsidRDefault="00B00DB8" w:rsidP="00150BA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24-003710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HUGHES VIRGINIA S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5814 SW 13TH ST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32608-5344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</w:t>
      </w:r>
      <w:r w:rsidR="00AD3515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</w:t>
      </w:r>
      <w:r w:rsidR="00FF1817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1/31/2025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23010 SE 65TH LN , HAWTHORNE FL 32640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19551-000-000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STR261022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74.20(a), Accumulation of Junk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5BF2C67C" w14:textId="65AC19B2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24-014947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HOLLY HEIGHTS GAINESVILLE 1 LLC</w:t>
      </w:r>
      <w:r w:rsidR="00F75714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&amp; HOLLY HEIGHTS GAINESVILLE 2 LLC</w:t>
      </w:r>
      <w:r w:rsidR="00F75714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&amp; HOLLY HEIGHTS GAINESVILLE 3 LLC</w:t>
      </w:r>
      <w:r w:rsidR="00F75714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.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3001 W HALLANDALE BEACH BLVD # 300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PEMBROKE PARK FL 33009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="00AD3515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02/07/2025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br/>
        <w:t>Location of Violation: 6814 SW 6TH PL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06655-051-006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STR041019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74.20(a), Accumulation of Junk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AD3515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74.29, Prohibited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AD3515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                   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74.30, Standards for repair, vacation, demo, boarding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6D93E66C" w14:textId="5EAE742F" w:rsidR="00AD3515" w:rsidRPr="00892CC3" w:rsidRDefault="00AD3515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24-015087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HOLLY HEIGHTS GAINESVILLE 1 LLC. &amp; HOLLY HEIGHTS GAINESVILLE 2 LLC. &amp; HOLLY HEIGHTS GAINESVILLE 3 LLC.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3001 W HALLANDALE BEACH BLVD 300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PEMBROKE PARK FL 33009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 02/07/2025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819 SW 63RD TER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06675-011-002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STR091019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75.301(d), Collection service for residential or institutional property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1DA1572C" w14:textId="40D12511" w:rsidR="00AD3515" w:rsidRPr="00892CC3" w:rsidRDefault="00AD3515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24-015074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HOLLY HEIGHTS GAINESVILLE 1 LLC. &amp; HOLLY HEIGHTS GAINESVILLE 2 LLC. &amp; HOLLY HEIGHTS GAINESVILLE 3 LLC.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3001 W HALLANDALE BEACH BLVD 300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PEMBROKE PARK FL 33009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 02/14/2025 &amp; 02/19/2025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818 SW 63RD TER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06675-011-016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STR091019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75.301(d), Collection service for residential or institutional property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Nathasha Washington</w:t>
      </w:r>
    </w:p>
    <w:p w14:paraId="062758DA" w14:textId="77777777" w:rsidR="00AD3515" w:rsidRPr="00892CC3" w:rsidRDefault="00AD3515" w:rsidP="00150BA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24-015060</w:t>
      </w:r>
    </w:p>
    <w:p w14:paraId="2E88667B" w14:textId="77777777" w:rsidR="00AD3515" w:rsidRPr="00892CC3" w:rsidRDefault="00AD3515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Alachua County vs. Holly Heights Gainesville 1 LLC. &amp; Holly Heights Gainesville 2 LLC. &amp; Holly Heights Gainesville 3 LLC.</w:t>
      </w:r>
    </w:p>
    <w:p w14:paraId="41D05ADE" w14:textId="77777777" w:rsidR="00AD3515" w:rsidRPr="00892CC3" w:rsidRDefault="00AD3515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3001 W Hallandale Beach Blvd. 300</w:t>
      </w:r>
    </w:p>
    <w:p w14:paraId="713ADCD9" w14:textId="77777777" w:rsidR="00AD3515" w:rsidRPr="00892CC3" w:rsidRDefault="00AD3515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Pembroke Park, FL. 33009</w:t>
      </w:r>
    </w:p>
    <w:p w14:paraId="7A3767BD" w14:textId="77777777" w:rsidR="00AD3515" w:rsidRPr="00892CC3" w:rsidRDefault="00AD3515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A93C80E" w14:textId="3937B21C" w:rsidR="00AD3515" w:rsidRPr="00892CC3" w:rsidRDefault="00AD3515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Certified Mail History: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02/14/2025 &amp; 02/19/2025</w:t>
      </w:r>
    </w:p>
    <w:p w14:paraId="52DD6F3C" w14:textId="77777777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A777048" w14:textId="6BD68760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Location of Violation: 808 SW 63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rd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Ter., Gainesville FL. 32607</w:t>
      </w:r>
    </w:p>
    <w:p w14:paraId="4906BB80" w14:textId="4E783156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06675-011-017</w:t>
      </w:r>
    </w:p>
    <w:p w14:paraId="2B7C2AE4" w14:textId="5F895F35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STR091019</w:t>
      </w:r>
    </w:p>
    <w:p w14:paraId="5B67AAB8" w14:textId="77777777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E1D8638" w14:textId="569E7972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Violation(s): 75.301(d), Collection service for residential or institutional property</w:t>
      </w:r>
    </w:p>
    <w:p w14:paraId="330F36CC" w14:textId="77777777" w:rsidR="0015542E" w:rsidRPr="00892CC3" w:rsidRDefault="0015542E" w:rsidP="00AD3515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BB567AE" w14:textId="5C4CFA78" w:rsidR="00B00DB8" w:rsidRPr="00892CC3" w:rsidRDefault="0015542E" w:rsidP="0015542E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Code Enforcement Officer: Natasha Washington</w:t>
      </w:r>
    </w:p>
    <w:p w14:paraId="49572F83" w14:textId="6163A3D8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Case No. 24-015110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SOTO ANGEL &amp; ANNETTY P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2038 SW 79TH TER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Posted 03/21/2025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6030 SW 12TH PL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06675-007-001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STR091019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75.301(d), Collection service for residential or institutional property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30C6A25C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F4F813B" w14:textId="11E407DD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24-015108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TOWERS INVESTMENT PROPERTIES LLC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612 SE 1ST ST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WILLISTON FL 32696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02/06/2025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1224 SW 61ST TER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06675-007-006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STR091019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75.301(d), Collection service for residential or institutional property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381D9E29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67E5497" w14:textId="676B6778" w:rsidR="004916B6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24-015082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LAURA AUERBACH JOHN AUERBACH MARGARET AUERBACH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240 WAVERLY PLACE APT 34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NEW YORK NY 10014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Posted 03/21/2025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809 SW 63RD TER , GAINESVILLE FL 32607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06675-011-001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STR091019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75.301(d), Collection service for residential or institutional property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Allante Webb</w:t>
      </w:r>
    </w:p>
    <w:p w14:paraId="7BF0EDF7" w14:textId="6788F0E2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24-014573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SMITH SHIRLEY M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16019 NE COUNTY RD 1475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02/20/2025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16109 NE COUNTY RD 1475 , GAINESVILLE FL 32609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17093-002-000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STR150821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br/>
        <w:t>Violations: 402.140(b), Improvement property prior to issuance of a building permit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Gina Guevara</w:t>
      </w:r>
    </w:p>
    <w:p w14:paraId="7975688E" w14:textId="77777777" w:rsidR="0015542E" w:rsidRPr="00892CC3" w:rsidRDefault="00B00DB8" w:rsidP="00150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24-013649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VIKTORY FLIPS LLC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801 NW 25TH AVE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03/06/2025</w:t>
      </w:r>
    </w:p>
    <w:p w14:paraId="64E62998" w14:textId="651ECAD3" w:rsidR="00B00DB8" w:rsidRPr="00892CC3" w:rsidRDefault="00B00DB8" w:rsidP="0015542E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4021 SW 78TH ST , GAINESVILLE FL 32608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06849-002-018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STR171019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</w:t>
      </w:r>
      <w:r w:rsidR="0015542E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402.140(b), Improvement property prior to issuance of a building permit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Gerald Sapp</w:t>
      </w:r>
    </w:p>
    <w:p w14:paraId="4528211B" w14:textId="77777777" w:rsidR="00B00DB8" w:rsidRPr="00892CC3" w:rsidRDefault="00B00DB8" w:rsidP="00150B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C43EB10" w14:textId="73EEDDAD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21-009862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PARSONS GREGORY W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17768 NW 62ND AVE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FL 32615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70222410000232576029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17768 NW 62ND AVE , ALACHUA FL 32615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04094-002-000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STR080918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404.66, Private motorized vehicle practice facility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Michael Williams</w:t>
      </w:r>
    </w:p>
    <w:p w14:paraId="404642AF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01C1D93" w14:textId="07D18167" w:rsidR="00B00DB8" w:rsidRPr="00892CC3" w:rsidRDefault="00AD3515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ase No. 25-000886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WEST SHORE LEGACY LLC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 INTERNATIONAL PL STE 3900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BOSTON MA 02110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70222410000232576135 9589071052702176373725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1505 FORT CLARKE BLVD APT 5308, GAINESVILLE FL 32606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06315-001-000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PMC 304.7, ROOFS AND DRAINAGE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PMC 305.3, INTERIOR SURFACES</w:t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="00B00DB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Michael Williams</w:t>
      </w:r>
    </w:p>
    <w:p w14:paraId="01A774E3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03BCBE9" w14:textId="77777777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24-012136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SEI UNDERGROUND UTILLITIES LLC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8114 SW 104TH WAY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9589071052702176373732 9589071052702176373749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8114 SW 104TH WAY , GAINESVILLE FL 32608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07075-030-003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STR311019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402.140(b), Improvement property prior to issuance of a building permit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Gerald Sapp</w:t>
      </w:r>
    </w:p>
    <w:p w14:paraId="610A59E6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EBE001A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502ED35" w14:textId="224B63AB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25-000728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MORAN &amp; MORAN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2685 NE 71ST TER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 9589071052702176373756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2685 NE 71ST TER , GAINESVILLE FL 32609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17756-007-000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STR300921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402.140(b), Improvement property prior to issuance of a building permit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74.20(a), Accumulation of Junk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Kellie Poirier</w:t>
      </w:r>
    </w:p>
    <w:p w14:paraId="0C52FCF9" w14:textId="77777777" w:rsidR="00B00DB8" w:rsidRPr="00892CC3" w:rsidRDefault="00B00DB8" w:rsidP="00150BA6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25-002265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DANEMAN EVE R LIFE ESTATE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4511 NW 43RD PL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GAINESVILLE FL 32606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Certified Mail History: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4511 NW 43RD PL , GAINESVILLE FL 32606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06064-004-010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STR220919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Violations: 74.36, Nuisance Overgrowth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74.20(a), Accumulation of Junk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Michael Williams</w:t>
      </w:r>
    </w:p>
    <w:p w14:paraId="52D4CFB2" w14:textId="77777777" w:rsidR="004916B6" w:rsidRPr="00892CC3" w:rsidRDefault="004916B6" w:rsidP="004916B6">
      <w:pPr>
        <w:pStyle w:val="ListParagraph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930BA67" w14:textId="77777777" w:rsidR="004916B6" w:rsidRPr="00892CC3" w:rsidRDefault="004916B6" w:rsidP="004916B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PENALTY HEARING</w:t>
      </w:r>
    </w:p>
    <w:p w14:paraId="6D6BD9FB" w14:textId="4DAE0AF4" w:rsidR="004916B6" w:rsidRPr="00892CC3" w:rsidRDefault="004916B6" w:rsidP="00150BA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22-011832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DEEPER PURPOSE COMMUNITY CHURCH INC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PO BOX 161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HIGH SPRINGS FL 32655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16779 NW US HWY 441 , HIGH SPRINGS FL 32643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03035-002-000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STR070818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Jessica Hong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Date of first Hearing: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02/02/2023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Determination: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Prosecution Cost: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$210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Daily Fine: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$75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Total Fines: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$34,560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Date set for compliance:</w:t>
      </w:r>
      <w:r w:rsidR="00ED6AF3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12/31/2023</w:t>
      </w:r>
    </w:p>
    <w:p w14:paraId="40F3B215" w14:textId="77777777" w:rsidR="00ED6AF3" w:rsidRPr="00892CC3" w:rsidRDefault="00ED6AF3" w:rsidP="00ED6AF3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07BCEFF1" w14:textId="08B180F5" w:rsidR="00ED6AF3" w:rsidRPr="00892CC3" w:rsidRDefault="00CF33F4" w:rsidP="00ED6AF3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Affidavit of Non-Compliance Issued: 02/19/2025</w:t>
      </w:r>
    </w:p>
    <w:p w14:paraId="64945FA3" w14:textId="77777777" w:rsidR="00CF33F4" w:rsidRPr="00892CC3" w:rsidRDefault="00CF33F4" w:rsidP="00ED6AF3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D8E0EAC" w14:textId="77777777" w:rsidR="00CF33F4" w:rsidRPr="00892CC3" w:rsidRDefault="00CF33F4" w:rsidP="00150BA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4-009825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 xml:space="preserve">Alachua County vs. 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Galloway, Leonard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3337 NW 25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Ter.</w:t>
      </w:r>
    </w:p>
    <w:p w14:paraId="79343844" w14:textId="77777777" w:rsidR="00CF33F4" w:rsidRPr="00892CC3" w:rsidRDefault="00CF33F4" w:rsidP="00CF33F4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Gainesville, FL. 32605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Location of Violation: 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7723 NE 62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nd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Wy., Gainesville, FL. 32609</w:t>
      </w:r>
    </w:p>
    <w:p w14:paraId="75B64F6F" w14:textId="69F4D438" w:rsidR="00CF33F4" w:rsidRPr="00892CC3" w:rsidRDefault="00CF33F4" w:rsidP="00CF33F4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STR070921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Code Enforcement Officer: 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Kellie Poirier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 xml:space="preserve">Date of first Hearing: 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/202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Determination: Guilty, not in compliance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Prosecution Cost: $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350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Daily Fine: $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50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Total Fines: $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5,800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Date set for compliance: 12/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14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/202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4</w:t>
      </w:r>
    </w:p>
    <w:p w14:paraId="6E1246EA" w14:textId="77777777" w:rsidR="00CF33F4" w:rsidRPr="00892CC3" w:rsidRDefault="00CF33F4" w:rsidP="00CF33F4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E3766EF" w14:textId="79561011" w:rsidR="00CF33F4" w:rsidRPr="00892CC3" w:rsidRDefault="00CF33F4" w:rsidP="00CF33F4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Affidavit of Non-Compliance Issued: 0</w:t>
      </w:r>
      <w:r w:rsidR="00B26587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1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</w:t>
      </w:r>
      <w:r w:rsidR="00B26587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07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/2025</w:t>
      </w:r>
    </w:p>
    <w:p w14:paraId="7BCC53EA" w14:textId="77777777" w:rsidR="00B26587" w:rsidRPr="00892CC3" w:rsidRDefault="00B26587" w:rsidP="00CF33F4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9542CBD" w14:textId="1F6DB9D5" w:rsidR="00CF33F4" w:rsidRPr="00892CC3" w:rsidRDefault="00B26587" w:rsidP="00150BA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24-003197</w:t>
      </w:r>
    </w:p>
    <w:p w14:paraId="5133177A" w14:textId="5C506F15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Alachua County vs. </w:t>
      </w:r>
      <w:proofErr w:type="spellStart"/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Continuia</w:t>
      </w:r>
      <w:proofErr w:type="spellEnd"/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Brokerage of America Corp</w:t>
      </w:r>
    </w:p>
    <w:p w14:paraId="7D1C4030" w14:textId="1E47447B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PO Box 558312</w:t>
      </w:r>
    </w:p>
    <w:p w14:paraId="36233736" w14:textId="7D2A2C44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Chicago, IL. 60655</w:t>
      </w:r>
    </w:p>
    <w:p w14:paraId="217F8495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7775B1D" w14:textId="47643046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Location of Violation: 15701 NW 28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:vertAlign w:val="superscript"/>
          <w14:ligatures w14:val="none"/>
        </w:rPr>
        <w:t>th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St., Gainesville, FL. 32609</w:t>
      </w:r>
    </w:p>
    <w:p w14:paraId="3C36EF07" w14:textId="73C93ED6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STR120819</w:t>
      </w:r>
    </w:p>
    <w:p w14:paraId="64FE3D5A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07C0127" w14:textId="48E3D72C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Code Enforcement Officer: Kellie Poirier</w:t>
      </w:r>
    </w:p>
    <w:p w14:paraId="30BAA8A2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F2E4BAF" w14:textId="38BFD4DB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Date of first Hearing: </w:t>
      </w:r>
      <w:r w:rsidR="00001C39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09/05/2024</w:t>
      </w:r>
    </w:p>
    <w:p w14:paraId="4AB224B5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FC91E1A" w14:textId="4B461245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Determination:</w:t>
      </w:r>
      <w:r w:rsidR="00001C39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Guilty, not in compliance</w:t>
      </w:r>
    </w:p>
    <w:p w14:paraId="2CF9CB04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DFDD991" w14:textId="3F94D3EC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Prosecution Cost:</w:t>
      </w:r>
      <w:r w:rsidR="00001C39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$490</w:t>
      </w:r>
    </w:p>
    <w:p w14:paraId="218FE18D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09933B1" w14:textId="5218FBD3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Daily Fine:</w:t>
      </w:r>
      <w:r w:rsidR="00001C39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$75</w:t>
      </w:r>
    </w:p>
    <w:p w14:paraId="36A7464D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0769000" w14:textId="35C3FDC3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Total Fines:</w:t>
      </w:r>
      <w:r w:rsidR="00001C39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$4,315</w:t>
      </w:r>
    </w:p>
    <w:p w14:paraId="752BDFB1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BAB5DA5" w14:textId="307CA8FA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Date set for compliance: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02/10/2025</w:t>
      </w:r>
    </w:p>
    <w:p w14:paraId="3B91C021" w14:textId="77777777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1743E0A" w14:textId="4F6CC1E4" w:rsidR="00B26587" w:rsidRPr="00892CC3" w:rsidRDefault="00B26587" w:rsidP="00B26587">
      <w:pPr>
        <w:pStyle w:val="ListParagraph"/>
        <w:shd w:val="clear" w:color="auto" w:fill="FFFFFF"/>
        <w:spacing w:before="100" w:beforeAutospacing="1"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Affidavit of Non-Compliance Issued: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03/13/2025</w:t>
      </w:r>
    </w:p>
    <w:p w14:paraId="36EA3A8C" w14:textId="77777777" w:rsidR="004916B6" w:rsidRPr="00892CC3" w:rsidRDefault="004916B6" w:rsidP="004916B6">
      <w:pPr>
        <w:shd w:val="clear" w:color="auto" w:fill="FFFFFF"/>
        <w:spacing w:before="100" w:beforeAutospacing="1" w:after="24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66BF9387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5E8B8F49" w14:textId="77777777" w:rsidR="00B00DB8" w:rsidRPr="00892CC3" w:rsidRDefault="00B00DB8" w:rsidP="00B00DB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OLD BUSINESS</w:t>
      </w:r>
    </w:p>
    <w:p w14:paraId="2B04DD48" w14:textId="36B04A06" w:rsidR="00B00DB8" w:rsidRPr="00892CC3" w:rsidRDefault="00B00DB8" w:rsidP="00150BA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CE2009110012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– Lien Release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DIPPEL, JOANN, HEIRS</w:t>
      </w:r>
    </w:p>
    <w:p w14:paraId="1C2389C0" w14:textId="77777777" w:rsidR="00BE2618" w:rsidRPr="00892CC3" w:rsidRDefault="00BE2618" w:rsidP="00BE2618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4A9CCFF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BB2AC83" w14:textId="61BB66E0" w:rsidR="00BE2618" w:rsidRPr="00892CC3" w:rsidRDefault="00B00DB8" w:rsidP="00150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CE2009100019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– Reduction of Fines/ Lien Release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DIPPEL, JOANN</w:t>
      </w:r>
    </w:p>
    <w:p w14:paraId="1AFB6AB3" w14:textId="6A872F64" w:rsidR="00BE2618" w:rsidRPr="00892CC3" w:rsidRDefault="00BE2618" w:rsidP="00BE261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$1,950</w:t>
      </w:r>
    </w:p>
    <w:p w14:paraId="13E54F60" w14:textId="77777777" w:rsidR="00BE2618" w:rsidRPr="00892CC3" w:rsidRDefault="00BE2618" w:rsidP="00BE261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410644DA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78951177" w14:textId="595E3EAB" w:rsidR="00BE2618" w:rsidRPr="00892CC3" w:rsidRDefault="00B00DB8" w:rsidP="00150B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Case No. 23-015987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150BA6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–</w:t>
      </w:r>
      <w:r w:rsidR="00BE2618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</w:t>
      </w:r>
      <w:r w:rsidR="00150BA6"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Reduction of Fines/ Lien Release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Alachua County vs. TIMOTHY GRAY FREEMAN</w:t>
      </w:r>
    </w:p>
    <w:p w14:paraId="58CA5831" w14:textId="4F7ABFD0" w:rsidR="00BE2618" w:rsidRPr="00892CC3" w:rsidRDefault="00BE2618" w:rsidP="00BE261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$35,125</w:t>
      </w:r>
    </w:p>
    <w:p w14:paraId="24C89337" w14:textId="77777777" w:rsidR="00B00DB8" w:rsidRPr="00892CC3" w:rsidRDefault="00B00DB8" w:rsidP="00B00DB8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3DC4583B" w14:textId="42D1F492" w:rsidR="00B00DB8" w:rsidRPr="00892CC3" w:rsidRDefault="00B00DB8" w:rsidP="00B00DB8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COMMENTS FROM SPECIAL MAGISTRATE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COMMENTS FROM STAFF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892CC3">
        <w:rPr>
          <w:rFonts w:ascii="Roboto" w:eastAsia="Times New Roman" w:hAnsi="Roboto" w:cs="Times New Roman"/>
          <w:color w:val="000000"/>
          <w:kern w:val="0"/>
          <w:sz w:val="28"/>
          <w:szCs w:val="28"/>
          <w14:ligatures w14:val="none"/>
        </w:rPr>
        <w:t>ADJORNMENT</w:t>
      </w:r>
    </w:p>
    <w:p w14:paraId="3079B291" w14:textId="77777777" w:rsidR="00B00DB8" w:rsidRPr="00892CC3" w:rsidRDefault="00B00DB8" w:rsidP="00B00DB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NEXT MEETING</w:t>
      </w:r>
      <w:r w:rsidRPr="00892CC3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May 1, 2025</w:t>
      </w:r>
    </w:p>
    <w:p w14:paraId="280A6168" w14:textId="77777777" w:rsidR="008F4D54" w:rsidRPr="00892CC3" w:rsidRDefault="008F4D54"/>
    <w:sectPr w:rsidR="008F4D54" w:rsidRPr="0089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993"/>
    <w:multiLevelType w:val="multilevel"/>
    <w:tmpl w:val="C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80691"/>
    <w:multiLevelType w:val="multilevel"/>
    <w:tmpl w:val="4B9CF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3AC2"/>
    <w:multiLevelType w:val="multilevel"/>
    <w:tmpl w:val="A9A25F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B0E50"/>
    <w:multiLevelType w:val="multilevel"/>
    <w:tmpl w:val="C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B421B"/>
    <w:multiLevelType w:val="hybridMultilevel"/>
    <w:tmpl w:val="3D020AA2"/>
    <w:lvl w:ilvl="0" w:tplc="39DC2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81519"/>
    <w:multiLevelType w:val="hybridMultilevel"/>
    <w:tmpl w:val="71181928"/>
    <w:lvl w:ilvl="0" w:tplc="9836C38A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76500">
    <w:abstractNumId w:val="0"/>
  </w:num>
  <w:num w:numId="2" w16cid:durableId="1303969835">
    <w:abstractNumId w:val="1"/>
  </w:num>
  <w:num w:numId="3" w16cid:durableId="388113963">
    <w:abstractNumId w:val="2"/>
  </w:num>
  <w:num w:numId="4" w16cid:durableId="1062217913">
    <w:abstractNumId w:val="3"/>
  </w:num>
  <w:num w:numId="5" w16cid:durableId="213853471">
    <w:abstractNumId w:val="5"/>
  </w:num>
  <w:num w:numId="6" w16cid:durableId="483279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B8"/>
    <w:rsid w:val="00001C39"/>
    <w:rsid w:val="00150BA6"/>
    <w:rsid w:val="0015542E"/>
    <w:rsid w:val="00246A91"/>
    <w:rsid w:val="0048243D"/>
    <w:rsid w:val="004916B6"/>
    <w:rsid w:val="006A5BB5"/>
    <w:rsid w:val="00786FA2"/>
    <w:rsid w:val="00892CC3"/>
    <w:rsid w:val="008A37FE"/>
    <w:rsid w:val="008F4D54"/>
    <w:rsid w:val="009A2C84"/>
    <w:rsid w:val="00AD3515"/>
    <w:rsid w:val="00B00DB8"/>
    <w:rsid w:val="00B26587"/>
    <w:rsid w:val="00BE2618"/>
    <w:rsid w:val="00C84853"/>
    <w:rsid w:val="00CF33F4"/>
    <w:rsid w:val="00D35AF8"/>
    <w:rsid w:val="00E354C0"/>
    <w:rsid w:val="00E9355E"/>
    <w:rsid w:val="00ED6AF3"/>
    <w:rsid w:val="00F51F06"/>
    <w:rsid w:val="00F75714"/>
    <w:rsid w:val="00FA4FDC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8DD2"/>
  <w15:chartTrackingRefBased/>
  <w15:docId w15:val="{AFF44874-15A4-4535-A6CB-D36A64A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7F1C99221464AA622B255B32C47E2" ma:contentTypeVersion="6" ma:contentTypeDescription="Create a new document." ma:contentTypeScope="" ma:versionID="855d993c2a01be2e94e67ecb4e7c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c88725677deffb50f0f174d1bd31f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7EDA1A-3F2B-4BD6-88A6-A8C4DC94EC87}"/>
</file>

<file path=customXml/itemProps2.xml><?xml version="1.0" encoding="utf-8"?>
<ds:datastoreItem xmlns:ds="http://schemas.openxmlformats.org/officeDocument/2006/customXml" ds:itemID="{AA858B88-EA15-4A9C-99D6-8F928CA025DB}"/>
</file>

<file path=customXml/itemProps3.xml><?xml version="1.0" encoding="utf-8"?>
<ds:datastoreItem xmlns:ds="http://schemas.openxmlformats.org/officeDocument/2006/customXml" ds:itemID="{5A6F75DD-DC86-429B-9CFD-CD00FCA97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Trenteseaux</dc:creator>
  <cp:keywords/>
  <dc:description/>
  <cp:lastModifiedBy>Jaclyn Trenteseaux</cp:lastModifiedBy>
  <cp:revision>2</cp:revision>
  <cp:lastPrinted>2025-03-25T15:12:00Z</cp:lastPrinted>
  <dcterms:created xsi:type="dcterms:W3CDTF">2025-03-25T15:20:00Z</dcterms:created>
  <dcterms:modified xsi:type="dcterms:W3CDTF">2025-03-25T15:20:00Z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0x010100C5C7F1C99221464AA622B255B32C47E2</vt:lpwstr>
  </property>
</Properties>
</file>