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A648" w14:textId="76ADE496" w:rsidR="00004F30" w:rsidRDefault="00004F30">
      <w:pPr>
        <w:rPr>
          <w:rStyle w:val="Strong"/>
          <w:color w:val="000000"/>
          <w:sz w:val="28"/>
          <w:szCs w:val="28"/>
          <w:shd w:val="clear" w:color="auto" w:fill="FFFFFF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 xml:space="preserve">                                       </w:t>
      </w:r>
    </w:p>
    <w:p w14:paraId="3C9AC274" w14:textId="04D7A5D6" w:rsidR="00004F30" w:rsidRDefault="007E4228">
      <w:r>
        <w:rPr>
          <w:rStyle w:val="Strong"/>
          <w:rFonts w:ascii="Roboto" w:hAnsi="Roboto"/>
          <w:color w:val="000000"/>
          <w:sz w:val="28"/>
          <w:szCs w:val="28"/>
          <w:shd w:val="clear" w:color="auto" w:fill="FFFFFF"/>
        </w:rPr>
        <w:t>CALL TO ORDER</w:t>
      </w:r>
    </w:p>
    <w:p w14:paraId="292ED84D" w14:textId="77777777" w:rsidR="00004F30" w:rsidRPr="00004F30" w:rsidRDefault="00004F30" w:rsidP="00004F3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NEW BUSINESS</w:t>
      </w:r>
    </w:p>
    <w:p w14:paraId="052CD72C" w14:textId="77777777" w:rsidR="00004F30" w:rsidRPr="00004F30" w:rsidRDefault="00004F30" w:rsidP="00004F3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Case No. 25-008674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Alachua County vs. LI YANBO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12156 NETTLECREEK DR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JACKSONVILLE FL 32225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Certified Mail History: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Location of Violation: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18736 NW 282ND </w:t>
      </w:r>
      <w:proofErr w:type="gramStart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DR ,</w:t>
      </w:r>
      <w:proofErr w:type="gramEnd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HIGH SPRINGS FL 32643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01456-010-001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STR060817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Violations: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Code Enforcement Officer: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Kellie Poirier</w:t>
      </w:r>
    </w:p>
    <w:p w14:paraId="24475441" w14:textId="77777777" w:rsidR="00004F30" w:rsidRPr="00004F30" w:rsidRDefault="00004F30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1BBC9A18" w14:textId="77777777" w:rsidR="00004F30" w:rsidRDefault="00004F30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506FD56F" w14:textId="77777777" w:rsidR="00004F30" w:rsidRPr="00004F30" w:rsidRDefault="00004F30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2D704AA2" w14:textId="77777777" w:rsidR="00004F30" w:rsidRPr="00004F30" w:rsidRDefault="00004F30" w:rsidP="00004F3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Case No. 25-008922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Alachua County vs. AMA GAINESVILLE INVESTMENTS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7475 SW 70TH LN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GAINESVILLE FL 32608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Certified Mail History: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Location of Violation: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6250 SW 77TH ST , GAINESVILLE FL 32608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07060-100-000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Violations: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406.12, Prohibitions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407.58, Protection and Maintenance of Open Space Areas.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406.13.3, Penalty for Unauthorized Removal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Code Enforcement Officer: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Andrew Coniglio</w:t>
      </w:r>
    </w:p>
    <w:p w14:paraId="47EC005E" w14:textId="77777777" w:rsidR="00004F30" w:rsidRPr="00004F30" w:rsidRDefault="00004F30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43D6F5FB" w14:textId="7EF2ED90" w:rsidR="00004F30" w:rsidRPr="00004F30" w:rsidRDefault="00004F30" w:rsidP="00004F3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lastRenderedPageBreak/>
        <w:t>Case No. 25-011706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Alachua County vs. MOORE REGINALD &amp; AMANDA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14140 S US HWY 441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MICANOPY FL 32667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Certified Mail History: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Location of Violation: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14140 S US HWY 441 , MICANOPY FL 32667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16426-025-000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LEVY09S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Violations: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407.28, Prohibited Signs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402.140(b), Improvement property prior to issuance of a building permit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Code Enforcement Officer: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Kellie Poirer</w:t>
      </w:r>
    </w:p>
    <w:p w14:paraId="28A7843D" w14:textId="77777777" w:rsidR="00004F30" w:rsidRDefault="00004F30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23D1693A" w14:textId="77777777" w:rsidR="00957F91" w:rsidRDefault="00957F91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33B7831B" w14:textId="77777777" w:rsidR="00957F91" w:rsidRPr="00004F30" w:rsidRDefault="00957F91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3D88DAC6" w14:textId="568DF2D8" w:rsidR="00004F30" w:rsidRDefault="00004F30" w:rsidP="00004F3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Case No. 25-011952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Alachua County vs. JAYNES ROBERT J LIFE ESTATE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12008 SW 92ND ST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HAMPTON FL 32044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Certified Mail History: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Location of Violation</w:t>
      </w:r>
      <w:proofErr w:type="gramStart"/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,</w:t>
      </w:r>
      <w:proofErr w:type="gramEnd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WALDO FL 32694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18397-001-000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STR280822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Violations: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402.140(b), Improvement property prior to issuance of a building permit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Code Enforcement Officer: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Kellie Poirer</w:t>
      </w:r>
    </w:p>
    <w:p w14:paraId="16B8DEC2" w14:textId="77777777" w:rsidR="00004F30" w:rsidRDefault="00004F30" w:rsidP="00004F30">
      <w:pPr>
        <w:pStyle w:val="ListParagraph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42C3C421" w14:textId="77777777" w:rsidR="00957F91" w:rsidRDefault="00957F91" w:rsidP="00004F30">
      <w:pPr>
        <w:pStyle w:val="ListParagraph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4253EF07" w14:textId="77777777" w:rsidR="00957F91" w:rsidRDefault="00957F91" w:rsidP="00004F30">
      <w:pPr>
        <w:pStyle w:val="ListParagraph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45C054C5" w14:textId="77777777" w:rsidR="00004F30" w:rsidRPr="00004F30" w:rsidRDefault="00004F30" w:rsidP="00004F3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Case No. 25-009780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Alachua County vs. SIMON BETTY JANE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3090 SE 21ST AVE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GAINESVILLE FL 32641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Certified Mail History: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Location of Violation: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4811 NW 234TH </w:t>
      </w:r>
      <w:proofErr w:type="gramStart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AVE ,</w:t>
      </w:r>
      <w:proofErr w:type="gramEnd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ALACHUA FL 32615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05421-010-001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Violations: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74.20(a), Accumulation of Junk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74.36, Nuisance Overgrowth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Code Enforcement Officer: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Michael Williams</w:t>
      </w:r>
    </w:p>
    <w:p w14:paraId="7E80D6BD" w14:textId="77777777" w:rsidR="00004F30" w:rsidRPr="00004F30" w:rsidRDefault="00004F30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21B4DA3D" w14:textId="77777777" w:rsidR="00004F30" w:rsidRDefault="00004F30" w:rsidP="00004F3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lastRenderedPageBreak/>
        <w:t>Case No. 25-012468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Alachua County vs. HAYES BRUCE M &amp; DESIREE S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21101 NE 115 PL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WALDO FL 32694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Certified Mail History: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Location of Violation: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21101 NE 115TH </w:t>
      </w:r>
      <w:proofErr w:type="gramStart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PL ,</w:t>
      </w:r>
      <w:proofErr w:type="gramEnd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WALDO FL 32694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18466-034-000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STR330822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Violations: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334.03, Protection (Swimming pools)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Code Enforcement Officer: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Kellie Poirier</w:t>
      </w:r>
    </w:p>
    <w:p w14:paraId="41E4D929" w14:textId="77777777" w:rsidR="00004F30" w:rsidRDefault="00004F30" w:rsidP="00004F30">
      <w:pPr>
        <w:pStyle w:val="ListParagraph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26794951" w14:textId="77777777" w:rsidR="00957F91" w:rsidRDefault="00957F91" w:rsidP="00004F30">
      <w:pPr>
        <w:pStyle w:val="ListParagraph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5E42EE9C" w14:textId="77777777" w:rsidR="00957F91" w:rsidRDefault="00957F91" w:rsidP="00004F30">
      <w:pPr>
        <w:pStyle w:val="ListParagraph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5229014D" w14:textId="77777777" w:rsidR="00004F30" w:rsidRPr="00004F30" w:rsidRDefault="00004F30" w:rsidP="00004F3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Case No. 25-011111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Alachua County vs. TAMAYO &amp; SUAREZ &amp; TAMAYO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1828 SW 68TH TER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GAINESVILLE FL 32607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Certified Mail History: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9589071052701189155298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Location of Violation: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1828 SW 68TH </w:t>
      </w:r>
      <w:proofErr w:type="gramStart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TER ,</w:t>
      </w:r>
      <w:proofErr w:type="gramEnd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GAINESVILLE FL 32607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06677-060-021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STR091019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Violations: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Code Enforcement Officer: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Gerald Sapp</w:t>
      </w:r>
    </w:p>
    <w:p w14:paraId="0A23BAAC" w14:textId="77777777" w:rsidR="00004F30" w:rsidRDefault="00004F30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56EEBA56" w14:textId="77777777" w:rsidR="00957F91" w:rsidRDefault="00957F91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0F89A427" w14:textId="77777777" w:rsidR="00957F91" w:rsidRPr="00004F30" w:rsidRDefault="00957F91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17BD07D8" w14:textId="77777777" w:rsidR="00004F30" w:rsidRPr="00004F30" w:rsidRDefault="00004F30" w:rsidP="00004F30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Case No. 25-011671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Alachua County vs. HPG L C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PO BOX 2539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SAN ANTONIO TX 78299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Certified Mail History: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9589071052702176373770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Location of Violation: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9901 SW 44TH </w:t>
      </w:r>
      <w:proofErr w:type="gramStart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AVE ,</w:t>
      </w:r>
      <w:proofErr w:type="gramEnd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GAINESVILLE FL 32608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06853-004-000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STR191019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Violations: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75.304(c), Recycling Program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Code Enforcement Officer: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Kellie Poirier</w:t>
      </w:r>
    </w:p>
    <w:p w14:paraId="49E29527" w14:textId="77777777" w:rsidR="00004F30" w:rsidRDefault="00004F30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60619AD3" w14:textId="77777777" w:rsidR="00957F91" w:rsidRDefault="00957F91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3898B0D9" w14:textId="77777777" w:rsidR="00957F91" w:rsidRPr="00004F30" w:rsidRDefault="00957F91" w:rsidP="00004F30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1480CF0A" w14:textId="77777777" w:rsidR="00004F30" w:rsidRDefault="00004F30" w:rsidP="00004F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lastRenderedPageBreak/>
        <w:t>Case No. 25-008665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Alachua County vs. BIERMAN BRANDON ROSS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1217 SW 76TH DR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GAINESVILLE FL 32607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Certified Mail History: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Location of Violation: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1217 SW 76TH </w:t>
      </w:r>
      <w:proofErr w:type="gramStart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DR ,</w:t>
      </w:r>
      <w:proofErr w:type="gramEnd"/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GAINESVILLE FL 32607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06668-020-023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STR081019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Violations: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:u w:val="single"/>
          <w14:ligatures w14:val="none"/>
        </w:rPr>
        <w:t>Code Enforcement Officer:</w:t>
      </w:r>
      <w:r w:rsidRPr="00004F30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004F30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Diana Osborn</w:t>
      </w:r>
    </w:p>
    <w:p w14:paraId="55252A94" w14:textId="77777777" w:rsidR="00004F30" w:rsidRDefault="00004F30" w:rsidP="00004F30">
      <w:pPr>
        <w:pStyle w:val="ListParagraph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2E096972" w14:textId="77777777" w:rsidR="00957F91" w:rsidRDefault="00957F91" w:rsidP="00004F30">
      <w:pPr>
        <w:pStyle w:val="ListParagraph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535C0A2D" w14:textId="77777777" w:rsidR="00957F91" w:rsidRDefault="00957F91" w:rsidP="00004F30">
      <w:pPr>
        <w:pStyle w:val="ListParagraph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0ED571C7" w14:textId="77777777" w:rsidR="007E4228" w:rsidRPr="007E4228" w:rsidRDefault="007E4228" w:rsidP="007E422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OLD BUSINESS</w:t>
      </w:r>
    </w:p>
    <w:p w14:paraId="2D7A97B7" w14:textId="77777777" w:rsidR="007E4228" w:rsidRDefault="007E4228" w:rsidP="007E42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Case No. 25-003353</w:t>
      </w:r>
      <w:r w:rsidRPr="007E4228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Alachua County vs. Joana Mercer</w:t>
      </w:r>
    </w:p>
    <w:p w14:paraId="07FABBFA" w14:textId="64C0CDCD" w:rsidR="005D4655" w:rsidRDefault="005D4655" w:rsidP="005D46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t>Total Fines Due: $8000.00</w:t>
      </w:r>
    </w:p>
    <w:p w14:paraId="366AF4FB" w14:textId="77777777" w:rsidR="00957F91" w:rsidRDefault="00957F91" w:rsidP="005D46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357B2EBE" w14:textId="77777777" w:rsidR="00957F91" w:rsidRDefault="00957F91" w:rsidP="005D46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59665659" w14:textId="77777777" w:rsidR="00957F91" w:rsidRPr="007E4228" w:rsidRDefault="00957F91" w:rsidP="005D465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531B18B4" w14:textId="77777777" w:rsidR="007E4228" w:rsidRPr="007E4228" w:rsidRDefault="007E4228" w:rsidP="007E4228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</w:p>
    <w:p w14:paraId="08BD1810" w14:textId="460B7716" w:rsidR="00004F30" w:rsidRDefault="007E4228" w:rsidP="00957F91">
      <w:pPr>
        <w:shd w:val="clear" w:color="auto" w:fill="FFFFFF"/>
        <w:spacing w:after="0" w:line="240" w:lineRule="auto"/>
      </w:pP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br/>
      </w: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COMMENTS FROM BOARD MEMBER</w:t>
      </w: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br/>
      </w: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br/>
      </w: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br/>
      </w: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COMMENTS FROM STAFF</w:t>
      </w: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br/>
      </w: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br/>
      </w: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18"/>
          <w:szCs w:val="18"/>
          <w14:ligatures w14:val="none"/>
        </w:rPr>
        <w:br/>
      </w:r>
      <w:r w:rsidRPr="007E4228">
        <w:rPr>
          <w:rFonts w:ascii="Roboto" w:eastAsia="Times New Roman" w:hAnsi="Roboto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ADJORNMENT</w:t>
      </w:r>
    </w:p>
    <w:sectPr w:rsidR="00004F30" w:rsidSect="00580A0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0FFE" w14:textId="77777777" w:rsidR="00DE1F6F" w:rsidRDefault="00DE1F6F" w:rsidP="002F57A5">
      <w:pPr>
        <w:spacing w:after="0" w:line="240" w:lineRule="auto"/>
      </w:pPr>
      <w:r>
        <w:separator/>
      </w:r>
    </w:p>
  </w:endnote>
  <w:endnote w:type="continuationSeparator" w:id="0">
    <w:p w14:paraId="2E998A8B" w14:textId="77777777" w:rsidR="00DE1F6F" w:rsidRDefault="00DE1F6F" w:rsidP="002F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1A8D" w14:textId="77777777" w:rsidR="00DE1F6F" w:rsidRDefault="00DE1F6F" w:rsidP="002F57A5">
      <w:pPr>
        <w:spacing w:after="0" w:line="240" w:lineRule="auto"/>
      </w:pPr>
      <w:r>
        <w:separator/>
      </w:r>
    </w:p>
  </w:footnote>
  <w:footnote w:type="continuationSeparator" w:id="0">
    <w:p w14:paraId="778B6BD8" w14:textId="77777777" w:rsidR="00DE1F6F" w:rsidRDefault="00DE1F6F" w:rsidP="002F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DED0" w14:textId="28C60AD3" w:rsidR="002F57A5" w:rsidRDefault="002F57A5" w:rsidP="00E97DAF">
    <w:pPr>
      <w:spacing w:after="0"/>
      <w:jc w:val="center"/>
      <w:rPr>
        <w:rStyle w:val="Strong"/>
        <w:color w:val="000000"/>
        <w:sz w:val="28"/>
        <w:szCs w:val="28"/>
        <w:shd w:val="clear" w:color="auto" w:fil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B9DB" w14:textId="1BC92932" w:rsidR="00580A07" w:rsidRPr="001A23DC" w:rsidRDefault="0031325A" w:rsidP="0031325A">
    <w:pPr>
      <w:spacing w:after="0"/>
      <w:jc w:val="center"/>
    </w:pPr>
    <w:r>
      <w:rPr>
        <w:rStyle w:val="Strong"/>
        <w:color w:val="000000"/>
        <w:sz w:val="28"/>
        <w:szCs w:val="28"/>
        <w:shd w:val="clear" w:color="auto" w:fill="FFFFFF"/>
      </w:rPr>
      <w:t>NOTICE OF MEETING</w:t>
    </w:r>
    <w:r>
      <w:rPr>
        <w:b/>
        <w:bCs/>
        <w:color w:val="000000"/>
        <w:sz w:val="28"/>
        <w:szCs w:val="28"/>
        <w:shd w:val="clear" w:color="auto" w:fill="FFFFFF"/>
      </w:rPr>
      <w:br/>
    </w:r>
    <w:r>
      <w:rPr>
        <w:rStyle w:val="Strong"/>
        <w:color w:val="000000"/>
        <w:sz w:val="28"/>
        <w:szCs w:val="28"/>
        <w:shd w:val="clear" w:color="auto" w:fill="FFFFFF"/>
      </w:rPr>
      <w:t>ALACHUA COUNTY CODE ENFORCEMENT SPECIAL MAGISTRATE HEARING</w:t>
    </w:r>
    <w:r>
      <w:rPr>
        <w:b/>
        <w:bCs/>
        <w:color w:val="000000"/>
        <w:sz w:val="28"/>
        <w:szCs w:val="28"/>
        <w:shd w:val="clear" w:color="auto" w:fill="FFFFFF"/>
      </w:rPr>
      <w:br/>
    </w:r>
    <w:r>
      <w:rPr>
        <w:rStyle w:val="Strong"/>
        <w:color w:val="000000"/>
        <w:sz w:val="28"/>
        <w:szCs w:val="28"/>
        <w:shd w:val="clear" w:color="auto" w:fill="FFFFFF"/>
      </w:rPr>
      <w:t>Alachua County Administration Building</w:t>
    </w:r>
    <w:r>
      <w:rPr>
        <w:b/>
        <w:bCs/>
        <w:color w:val="000000"/>
        <w:sz w:val="28"/>
        <w:szCs w:val="28"/>
        <w:shd w:val="clear" w:color="auto" w:fill="FFFFFF"/>
      </w:rPr>
      <w:br/>
    </w:r>
    <w:r>
      <w:rPr>
        <w:rStyle w:val="Strong"/>
        <w:color w:val="000000"/>
        <w:sz w:val="28"/>
        <w:szCs w:val="28"/>
        <w:shd w:val="clear" w:color="auto" w:fill="FFFFFF"/>
      </w:rPr>
      <w:t>12 SE 1st Street, Room 209</w:t>
    </w:r>
    <w:r>
      <w:rPr>
        <w:b/>
        <w:bCs/>
        <w:color w:val="000000"/>
        <w:sz w:val="28"/>
        <w:szCs w:val="28"/>
        <w:shd w:val="clear" w:color="auto" w:fill="FFFFFF"/>
      </w:rPr>
      <w:br/>
    </w:r>
    <w:r>
      <w:rPr>
        <w:rStyle w:val="Strong"/>
        <w:color w:val="000000"/>
        <w:sz w:val="28"/>
        <w:szCs w:val="28"/>
        <w:shd w:val="clear" w:color="auto" w:fill="FFFFFF"/>
      </w:rPr>
      <w:t>9:00 a.m.</w:t>
    </w:r>
    <w:r>
      <w:rPr>
        <w:b/>
        <w:bCs/>
        <w:color w:val="000000"/>
        <w:sz w:val="28"/>
        <w:szCs w:val="28"/>
        <w:shd w:val="clear" w:color="auto" w:fill="FFFFFF"/>
      </w:rPr>
      <w:br/>
    </w:r>
    <w:r>
      <w:rPr>
        <w:rStyle w:val="Strong"/>
        <w:color w:val="000000"/>
        <w:sz w:val="28"/>
        <w:szCs w:val="28"/>
        <w:shd w:val="clear" w:color="auto" w:fill="FFFFFF"/>
      </w:rPr>
      <w:t>January 8, 2026</w:t>
    </w:r>
    <w:r>
      <w:rPr>
        <w:b/>
        <w:bCs/>
        <w:color w:val="000000"/>
        <w:sz w:val="28"/>
        <w:szCs w:val="28"/>
        <w:shd w:val="clear" w:color="auto" w:fill="FFFFFF"/>
      </w:rPr>
      <w:br/>
    </w:r>
    <w:r>
      <w:rPr>
        <w:rStyle w:val="Strong"/>
        <w:color w:val="000000"/>
        <w:sz w:val="28"/>
        <w:szCs w:val="28"/>
        <w:shd w:val="clear" w:color="auto" w:fill="FFFFFF"/>
      </w:rPr>
      <w:t>A G E N D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F01"/>
    <w:multiLevelType w:val="multilevel"/>
    <w:tmpl w:val="4686EB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3320E"/>
    <w:multiLevelType w:val="multilevel"/>
    <w:tmpl w:val="E12E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706E2"/>
    <w:multiLevelType w:val="multilevel"/>
    <w:tmpl w:val="5D38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6043443">
    <w:abstractNumId w:val="2"/>
  </w:num>
  <w:num w:numId="2" w16cid:durableId="1184781933">
    <w:abstractNumId w:val="1"/>
  </w:num>
  <w:num w:numId="3" w16cid:durableId="94307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30"/>
    <w:rsid w:val="00004F30"/>
    <w:rsid w:val="0005397E"/>
    <w:rsid w:val="0006286F"/>
    <w:rsid w:val="001722DB"/>
    <w:rsid w:val="001A23DC"/>
    <w:rsid w:val="002F42AD"/>
    <w:rsid w:val="002F57A5"/>
    <w:rsid w:val="0031325A"/>
    <w:rsid w:val="00547ACB"/>
    <w:rsid w:val="00580A07"/>
    <w:rsid w:val="005D4655"/>
    <w:rsid w:val="006A2DFB"/>
    <w:rsid w:val="00707787"/>
    <w:rsid w:val="007B3F4F"/>
    <w:rsid w:val="007E4228"/>
    <w:rsid w:val="00891D19"/>
    <w:rsid w:val="00957F91"/>
    <w:rsid w:val="0096000B"/>
    <w:rsid w:val="00A45821"/>
    <w:rsid w:val="00C939F1"/>
    <w:rsid w:val="00DE1F6F"/>
    <w:rsid w:val="00E97DAF"/>
    <w:rsid w:val="00EB112C"/>
    <w:rsid w:val="00F30FFA"/>
    <w:rsid w:val="00FA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7EF2"/>
  <w15:chartTrackingRefBased/>
  <w15:docId w15:val="{970DD29B-F1C3-465B-BB34-54683CD0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F3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04F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5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7A5"/>
  </w:style>
  <w:style w:type="paragraph" w:styleId="Footer">
    <w:name w:val="footer"/>
    <w:basedOn w:val="Normal"/>
    <w:link w:val="FooterChar"/>
    <w:uiPriority w:val="99"/>
    <w:unhideWhenUsed/>
    <w:rsid w:val="002F5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7F1C99221464AA622B255B32C47E2" ma:contentTypeVersion="6" ma:contentTypeDescription="Create a new document." ma:contentTypeScope="" ma:versionID="855d993c2a01be2e94e67ecb4e7c3c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bc88725677deffb50f0f174d1bd31f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AA33AA-191C-4178-9231-A433A1D877C6}"/>
</file>

<file path=customXml/itemProps2.xml><?xml version="1.0" encoding="utf-8"?>
<ds:datastoreItem xmlns:ds="http://schemas.openxmlformats.org/officeDocument/2006/customXml" ds:itemID="{01D4A9AE-58F9-4EDC-9B56-4A43CA9C8802}"/>
</file>

<file path=customXml/itemProps3.xml><?xml version="1.0" encoding="utf-8"?>
<ds:datastoreItem xmlns:ds="http://schemas.openxmlformats.org/officeDocument/2006/customXml" ds:itemID="{5E2AAF83-B2C4-419A-9F99-989E48A064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Krajewski</dc:creator>
  <cp:keywords/>
  <dc:description/>
  <cp:lastModifiedBy>Gina Guevara</cp:lastModifiedBy>
  <cp:revision>12</cp:revision>
  <dcterms:created xsi:type="dcterms:W3CDTF">2025-12-17T15:54:00Z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0x010100C5C7F1C99221464AA622B255B32C47E2</vt:lpwstr>
  </property>
</Properties>
</file>