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05DE" w14:textId="77777777" w:rsidR="00545D45" w:rsidRPr="00545D45" w:rsidRDefault="00545D45" w:rsidP="00545D45">
      <w:pPr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30"/>
          <w:szCs w:val="30"/>
          <w14:ligatures w14:val="none"/>
        </w:rPr>
      </w:pPr>
      <w:r w:rsidRPr="00545D45">
        <w:rPr>
          <w:rFonts w:ascii="Roboto" w:eastAsia="Times New Roman" w:hAnsi="Roboto" w:cs="Times New Roman"/>
          <w:color w:val="000000"/>
          <w:kern w:val="0"/>
          <w:sz w:val="30"/>
          <w:szCs w:val="30"/>
          <w14:ligatures w14:val="none"/>
        </w:rPr>
        <w:t> </w:t>
      </w:r>
    </w:p>
    <w:p w14:paraId="4232D856" w14:textId="77777777" w:rsidR="00545D45" w:rsidRPr="00545D45" w:rsidRDefault="00545D45" w:rsidP="00545D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545D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NOTICE OF MEETING</w:t>
      </w:r>
      <w:r w:rsidRPr="00545D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>ALACHUA COUNTY CODE ENFORCEMENT SPECIAL MAGISTRATE HEARING</w:t>
      </w:r>
      <w:r w:rsidRPr="00545D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>Alachua County Administration Building</w:t>
      </w:r>
      <w:r w:rsidRPr="00545D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>12 SE 1st Street, Room 209</w:t>
      </w:r>
      <w:r w:rsidRPr="00545D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>9:00 a.m.</w:t>
      </w:r>
      <w:r w:rsidRPr="00545D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>September 4, 2025</w:t>
      </w:r>
      <w:r w:rsidRPr="00545D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>A G E N D A</w:t>
      </w:r>
    </w:p>
    <w:p w14:paraId="33A2280B" w14:textId="77777777" w:rsidR="00545D45" w:rsidRPr="00545D45" w:rsidRDefault="00000000" w:rsidP="00545D45">
      <w:pPr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pict w14:anchorId="0B403EEE">
          <v:rect id="_x0000_i1025" style="width:0;height:1.5pt" o:hralign="center" o:hrstd="t" o:hr="t" fillcolor="#a0a0a0" stroked="f"/>
        </w:pict>
      </w:r>
    </w:p>
    <w:p w14:paraId="474A44F5" w14:textId="0E1951E2" w:rsidR="00545D45" w:rsidRDefault="00545D45" w:rsidP="00545D45">
      <w:pPr>
        <w:spacing w:after="0" w:line="240" w:lineRule="auto"/>
      </w:pPr>
      <w:r w:rsidRPr="00545D45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CALL TO ORDER</w:t>
      </w:r>
    </w:p>
    <w:p w14:paraId="639E66C8" w14:textId="77777777" w:rsidR="00545D45" w:rsidRDefault="00545D45"/>
    <w:p w14:paraId="0AE90D93" w14:textId="77777777" w:rsidR="00545D45" w:rsidRDefault="00545D45" w:rsidP="00545D4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 w:rsidRPr="00545D45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NEW BUSINESS</w:t>
      </w:r>
    </w:p>
    <w:p w14:paraId="0F8542B1" w14:textId="77777777" w:rsidR="006D709B" w:rsidRDefault="006D709B" w:rsidP="00545D4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</w:p>
    <w:p w14:paraId="2E4C75A2" w14:textId="77777777" w:rsidR="008F059F" w:rsidRDefault="006D709B" w:rsidP="006D709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24-013836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WILLIAMS THOMAS W JR &amp; ANNE E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2563 SW 87TH DR STE 10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32608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70223330000224538693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2563 SW 87TH </w:t>
      </w:r>
      <w:proofErr w:type="gramStart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DR ,</w:t>
      </w:r>
      <w:proofErr w:type="gramEnd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GAINESVILLE FL 32608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784A22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PMC 304.6, EXTERIOR WALLS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784A22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                    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PMC 304.9, OVERHANG EXTENSIONS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                    </w:t>
      </w:r>
      <w:r w:rsidR="008F059F"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PMC 332.02, Penalty</w:t>
      </w:r>
    </w:p>
    <w:p w14:paraId="1C44D005" w14:textId="464999E6" w:rsidR="006D709B" w:rsidRPr="006D709B" w:rsidRDefault="006D709B" w:rsidP="008F059F">
      <w:pPr>
        <w:shd w:val="clear" w:color="auto" w:fill="FFFFFF"/>
        <w:spacing w:before="100" w:beforeAutospacing="1" w:after="240" w:line="240" w:lineRule="auto"/>
        <w:ind w:left="360" w:firstLine="36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Nathasha Washington</w:t>
      </w:r>
    </w:p>
    <w:p w14:paraId="16ED0F6F" w14:textId="77777777" w:rsidR="006D709B" w:rsidRP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F75D0F8" w14:textId="1AF84650" w:rsidR="006D709B" w:rsidRPr="006D709B" w:rsidRDefault="006D709B" w:rsidP="006D709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25-006854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SAINTILMOND CIRCEE DANISE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2332 2ND TER B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RIVIERA BEACH FL 33404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714 SW WACAHOOTA RD , MICANOPY FL 32667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784A22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406.02, Natural and Historic Resources Regulated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784A22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                    </w:t>
      </w:r>
      <w:r w:rsid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406.100, Prohibited activities.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784A22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                    </w:t>
      </w:r>
      <w:r w:rsid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406.41, Applicability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784A22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                    </w:t>
      </w:r>
      <w:r w:rsid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406.43, Water Resources Buffers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Chris Boever</w:t>
      </w:r>
    </w:p>
    <w:p w14:paraId="05DE840D" w14:textId="77777777" w:rsidR="006D709B" w:rsidRP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447CA4EA" w14:textId="7573B0FD" w:rsidR="006D709B" w:rsidRPr="008F059F" w:rsidRDefault="006D709B" w:rsidP="008F059F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F059F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lastRenderedPageBreak/>
        <w:t>Case No. 25-006651</w:t>
      </w:r>
      <w:r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MARCUM CHRISTOPHER LEE TRUSTEE</w:t>
      </w:r>
      <w:r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3200 NW 98TH ST</w:t>
      </w:r>
      <w:r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32606</w:t>
      </w:r>
      <w:r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F059F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F059F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8F059F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3200 NW 98TH </w:t>
      </w:r>
      <w:proofErr w:type="gramStart"/>
      <w:r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ST ,</w:t>
      </w:r>
      <w:proofErr w:type="gramEnd"/>
      <w:r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GAINESVILLE FL 32606</w:t>
      </w:r>
      <w:r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F059F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="00784A22" w:rsidRPr="008F059F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="00594798" w:rsidRPr="008F059F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="00784A22"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74.36, Nuisance overgrowth</w:t>
      </w:r>
      <w:r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784A22"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                    74.20 (a), Violations</w:t>
      </w:r>
      <w:r w:rsidR="008F059F"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8F059F"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                    353.27(a), Prohibitions</w:t>
      </w:r>
      <w:r w:rsidR="008F059F"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8F059F"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F059F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8F059F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8F059F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Michael Williams</w:t>
      </w:r>
    </w:p>
    <w:p w14:paraId="7CCF75B4" w14:textId="77777777" w:rsidR="006D709B" w:rsidRP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DE36C48" w14:textId="00159C68" w:rsidR="006D709B" w:rsidRPr="006D709B" w:rsidRDefault="006D709B" w:rsidP="006D709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25-006769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ARSENAULT &amp; ARSENAULT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14120 NE 31ST DR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32609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9589071052702958527285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14120 NE 31ST </w:t>
      </w:r>
      <w:proofErr w:type="gramStart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DR ,</w:t>
      </w:r>
      <w:proofErr w:type="gramEnd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GAINESVILLE FL 32609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404.13, Poultry or livestock on parcels less than five acres.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58BDE397" w14:textId="77777777" w:rsidR="006D709B" w:rsidRP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7D1051B" w14:textId="581DFD0C" w:rsidR="006D709B" w:rsidRPr="006D709B" w:rsidRDefault="006D709B" w:rsidP="006D709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25-007404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HUTCHINSON EARTHA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2720 SW 69TH TER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32608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9589071052702958527391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2506 NE 70TH </w:t>
      </w:r>
      <w:proofErr w:type="gramStart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ST ,</w:t>
      </w:r>
      <w:proofErr w:type="gramEnd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GAINESVILLE FL 32609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74.36, Nuisance Overgrowth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78BD89D6" w14:textId="77777777" w:rsidR="006D709B" w:rsidRP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A5DDD51" w14:textId="7873C5EC" w:rsidR="006D709B" w:rsidRPr="006D709B" w:rsidRDefault="006D709B" w:rsidP="006D709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25-007449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MILLER GREGG &amp; MARIA G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3104 NE 142ND LN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32609-8880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9589071052702958527360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3104 NE 142ND </w:t>
      </w:r>
      <w:proofErr w:type="gramStart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LN ,</w:t>
      </w:r>
      <w:proofErr w:type="gramEnd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GAINESVILLE FL 32609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lastRenderedPageBreak/>
        <w:t>Violations:</w:t>
      </w:r>
      <w:r w:rsidR="0059479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74.20(a), Accumulation of Junk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                    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74.20(b), Unserviceable vehicle(s)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1E002898" w14:textId="77777777" w:rsidR="006D709B" w:rsidRP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7222398" w14:textId="1EFDE77A" w:rsidR="006D709B" w:rsidRPr="00594798" w:rsidRDefault="006D709B" w:rsidP="006D709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59479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25-007595</w:t>
      </w:r>
      <w:r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AMES DETRICK INVESTMENTS LLC</w:t>
      </w:r>
      <w:r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13161 NW 172ND AVE</w:t>
      </w:r>
      <w:r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FL 32615</w:t>
      </w:r>
      <w:r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59479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59479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9589071052702958527353</w:t>
      </w:r>
      <w:r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594798" w:rsidRPr="0059479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="00594798"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18813 NW 282</w:t>
      </w:r>
      <w:r w:rsid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ND</w:t>
      </w:r>
      <w:r w:rsidR="00594798"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gramStart"/>
      <w:r w:rsidR="00594798"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DR ,</w:t>
      </w:r>
      <w:proofErr w:type="gramEnd"/>
      <w:r w:rsidR="00594798"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HIGH SPRINGS FL 32643</w:t>
      </w:r>
      <w:r w:rsidR="00594798"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594798"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59479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59479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402.140(b), Improvement property prior to issuance of a building permit</w:t>
      </w:r>
      <w:r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59479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59479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43BC1F90" w14:textId="77777777" w:rsidR="006D709B" w:rsidRP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2313AAA3" w14:textId="0DA5E334" w:rsidR="006D709B" w:rsidRPr="006D709B" w:rsidRDefault="006D709B" w:rsidP="006D709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25-007965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FEARING RANDY J &amp; JUDY D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2840 SW 70TH LN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32608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9589071052702958527346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426 NE 55TH </w:t>
      </w:r>
      <w:proofErr w:type="gramStart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BLVD ,</w:t>
      </w:r>
      <w:proofErr w:type="gramEnd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GAINESVILLE FL 32641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594798" w:rsidRPr="0059479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402.140(b), Improvement property prior to issuance of a building permit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4485E217" w14:textId="77777777" w:rsidR="006D709B" w:rsidRP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5F3F7301" w14:textId="2F1DDE0F" w:rsidR="006D709B" w:rsidRPr="006D709B" w:rsidRDefault="006D709B" w:rsidP="006D709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25-006341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DOWLING DANA B &amp; DIANE B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18217 NW 23RD PL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NEWBERRY FL 32669-2153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9589071052702958527254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18217 NW 23RD </w:t>
      </w:r>
      <w:proofErr w:type="gramStart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PL ,</w:t>
      </w:r>
      <w:proofErr w:type="gramEnd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NEWBERRY FL 32669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75.304(c), Recycling Program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202BE7B9" w14:textId="77777777" w:rsid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C3BB9E3" w14:textId="77777777" w:rsidR="00594798" w:rsidRDefault="00594798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7E3C83DD" w14:textId="77777777" w:rsidR="003A2CD6" w:rsidRDefault="003A2CD6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4F656F6F" w14:textId="27DCAE48" w:rsidR="006D709B" w:rsidRPr="006D709B" w:rsidRDefault="006D709B" w:rsidP="006D709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lastRenderedPageBreak/>
        <w:t>Case No. 25-006116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RANDLES ANN LIFE ESTATE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10308 NW 161ST ST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FL 32615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95890701052702958527230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10308 NW 161ST </w:t>
      </w:r>
      <w:proofErr w:type="gramStart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ST ,</w:t>
      </w:r>
      <w:proofErr w:type="gramEnd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ALACHUA FL 32615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75.304(c), Recycling Program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0170DD41" w14:textId="77777777" w:rsidR="006D709B" w:rsidRP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1E4B79D" w14:textId="3204BCF4" w:rsidR="006D709B" w:rsidRPr="006D709B" w:rsidRDefault="006D709B" w:rsidP="006D709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25-008270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TRENTON MEDICAL CENTER INC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23343 NW CR 236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HIGH SPRINGS FL 32643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16916 NW US HWY </w:t>
      </w:r>
      <w:proofErr w:type="gramStart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441 ,</w:t>
      </w:r>
      <w:proofErr w:type="gramEnd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HIGH SPRINGS FL 32643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3A3D0A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</w:t>
      </w:r>
      <w:r w:rsidRPr="00F940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:</w:t>
      </w:r>
      <w:r w:rsidR="003A3D0A" w:rsidRPr="00F940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Ch</w:t>
      </w:r>
      <w:r w:rsidR="00F940C3" w:rsidRPr="00F940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. 77 – Water Quality Standards and Management Practices Article VI, Landscape Design and              </w:t>
      </w:r>
      <w:r w:rsidR="00F940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                     </w:t>
      </w:r>
      <w:r w:rsidR="00F940C3" w:rsidRPr="00F940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Maintenance Standards 77.61</w:t>
      </w:r>
      <w:r w:rsidRPr="00F940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Rebecca Hoffmann</w:t>
      </w:r>
    </w:p>
    <w:p w14:paraId="1E64FA4C" w14:textId="77777777" w:rsidR="006D709B" w:rsidRP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22E30902" w14:textId="74D0AAAF" w:rsidR="006D709B" w:rsidRPr="006D709B" w:rsidRDefault="006D709B" w:rsidP="006D709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25-008306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THE COMMONS GUYS LLC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1828 SW 112TH ST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32607-1224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4322 SW ARCHER </w:t>
      </w:r>
      <w:proofErr w:type="gramStart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RD ,</w:t>
      </w:r>
      <w:proofErr w:type="gramEnd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GAINESVILLE FL 32608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F940C3">
        <w:rPr>
          <w:rFonts w:ascii="Roboto" w:eastAsia="Times New Roman" w:hAnsi="Roboto" w:cs="Times New Roman"/>
          <w:b/>
          <w:bCs/>
          <w:kern w:val="0"/>
          <w:sz w:val="18"/>
          <w:szCs w:val="18"/>
          <w:u w:val="single"/>
          <w14:ligatures w14:val="none"/>
        </w:rPr>
        <w:t>Violations</w:t>
      </w:r>
      <w:r w:rsidRPr="00F940C3">
        <w:rPr>
          <w:rFonts w:ascii="Roboto" w:eastAsia="Times New Roman" w:hAnsi="Roboto" w:cs="Times New Roman"/>
          <w:b/>
          <w:bCs/>
          <w:kern w:val="0"/>
          <w:sz w:val="18"/>
          <w:szCs w:val="18"/>
          <w14:ligatures w14:val="none"/>
        </w:rPr>
        <w:t>:</w:t>
      </w:r>
      <w:r w:rsidR="00F940C3" w:rsidRPr="00F940C3">
        <w:rPr>
          <w:rFonts w:ascii="Roboto" w:eastAsia="Times New Roman" w:hAnsi="Roboto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F940C3" w:rsidRPr="00F940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Ch. 77 – Water Quality Standards and Management Practices Article VI, Landscape Design and              </w:t>
      </w:r>
      <w:r w:rsidR="00F940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                     </w:t>
      </w:r>
      <w:r w:rsidR="00F940C3" w:rsidRPr="00F940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Maintenance Standards 77.61</w:t>
      </w:r>
      <w:r w:rsidR="00F940C3" w:rsidRPr="00F940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Rebecca Hoffmann</w:t>
      </w:r>
    </w:p>
    <w:p w14:paraId="7ADD4B91" w14:textId="77777777" w:rsidR="006D709B" w:rsidRP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6A90293" w14:textId="4F207352" w:rsidR="006D709B" w:rsidRPr="006D709B" w:rsidRDefault="006D709B" w:rsidP="006D70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25-004038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THORKILDSON THOMAS A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6500 SW 53RD AVE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32608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9589071052702958525281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lastRenderedPageBreak/>
        <w:t>Location of Violation: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6500 SW 53RD </w:t>
      </w:r>
      <w:proofErr w:type="gramStart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AVE ,</w:t>
      </w:r>
      <w:proofErr w:type="gramEnd"/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GAINESVILLE FL 32608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F940C3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</w:t>
      </w:r>
      <w:r w:rsidRPr="00F940C3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:</w:t>
      </w:r>
      <w:r w:rsidR="00F940C3" w:rsidRPr="00F940C3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="00F940C3" w:rsidRPr="00F940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74.20(a),</w:t>
      </w:r>
      <w:r w:rsidR="00F940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Accumulation of Junk</w:t>
      </w:r>
      <w:r w:rsidRPr="00F940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Gerald Sapp</w:t>
      </w:r>
    </w:p>
    <w:p w14:paraId="1A0D2D09" w14:textId="77777777" w:rsidR="006D709B" w:rsidRDefault="006D709B" w:rsidP="00545D4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EBF6CEF" w14:textId="77777777" w:rsidR="006D709B" w:rsidRPr="006D709B" w:rsidRDefault="006D709B" w:rsidP="006D709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PENALTY HEARING</w:t>
      </w:r>
    </w:p>
    <w:p w14:paraId="40C30EC0" w14:textId="78A75803" w:rsidR="006D709B" w:rsidRPr="006D709B" w:rsidRDefault="006D709B" w:rsidP="006D709B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24-003202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HENDERSON NICK FREDERICK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1909 SE 50TH ST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32641-9544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1909 SE 50TH ST , GAINESVILLE FL 32641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Allante Webb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of first Hearing</w:t>
      </w:r>
      <w:r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:</w:t>
      </w:r>
      <w:r w:rsidR="00E25AFD"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3/6/2025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Determination: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Guilty, not in compliance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Prosecution Cost:</w:t>
      </w:r>
      <w:r w:rsidR="00726754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726754" w:rsidRPr="0072675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$700.00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Daily Fine:</w:t>
      </w:r>
      <w:r w:rsidR="00726754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726754" w:rsidRPr="0072675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$100</w:t>
      </w:r>
      <w:r w:rsidR="0072675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/Day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Total Fines:</w:t>
      </w:r>
      <w:r w:rsidR="00726754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726754" w:rsidRPr="0072675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$8,500.00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set for compliance:</w:t>
      </w:r>
      <w:r w:rsidR="00726754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726754" w:rsidRPr="0072675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6/17/2025</w:t>
      </w:r>
    </w:p>
    <w:p w14:paraId="1619B465" w14:textId="77777777" w:rsidR="006D709B" w:rsidRP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732A3598" w14:textId="5D6BCDCA" w:rsidR="006D709B" w:rsidRPr="006D709B" w:rsidRDefault="006D709B" w:rsidP="006D709B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25-002603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JAYNES ROBERT J LIFE ESTATE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12008 SW 92ND ST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HAMPTON FL 32044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12502 NE 199TH ST , WALDO FL 32694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of first Hearing</w:t>
      </w:r>
      <w:r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:</w:t>
      </w:r>
      <w:r w:rsidR="00E25AFD"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5/</w:t>
      </w:r>
      <w:r w:rsid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</w:t>
      </w:r>
      <w:r w:rsidR="00E25AFD"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/2025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Determination: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Guilty, not in compliance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Prosecution Cost:</w:t>
      </w:r>
      <w:r w:rsidR="00726754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726754" w:rsidRPr="0072675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$350.00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Daily Fine:</w:t>
      </w:r>
      <w:r w:rsidR="00726754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726754" w:rsidRPr="0072675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$75.00/Day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Total Fines:</w:t>
      </w:r>
      <w:r w:rsidR="00726754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726754" w:rsidRPr="0072675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$7,250.00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set for compliance:</w:t>
      </w:r>
      <w:r w:rsidR="00726754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726754" w:rsidRPr="0072675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June 3, 2025</w:t>
      </w:r>
    </w:p>
    <w:p w14:paraId="3556FD2F" w14:textId="77777777" w:rsidR="006D709B" w:rsidRP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53BBC61" w14:textId="42A73C45" w:rsidR="006D709B" w:rsidRPr="006D709B" w:rsidRDefault="006D709B" w:rsidP="006D709B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lastRenderedPageBreak/>
        <w:t>Case No. 25-001235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WEST SHORE LEGACY LLC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 INTERNATIONAL PL STE 3900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BOSTON MA 02110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1505 FORT CLARKE BLVD APT 4303, GAINESVILLE FL 32606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Michael Williams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of first Hearing:</w:t>
      </w:r>
      <w:r w:rsidR="00E25AFD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E25AFD"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5/1/2025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Determination: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Guilty, in compliance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Prosecution Cost:</w:t>
      </w:r>
      <w:r w:rsidR="00E25AFD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E25AFD"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$280.00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Daily Fine: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Total Fines:</w:t>
      </w:r>
      <w:r w:rsidR="00E25AFD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E25AFD"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$280.00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set for compliance:</w:t>
      </w:r>
      <w:r w:rsidR="00E25AFD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E25AFD"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6/12/2025</w:t>
      </w:r>
    </w:p>
    <w:p w14:paraId="3FB6B9F1" w14:textId="77777777" w:rsidR="006D709B" w:rsidRP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008312F" w14:textId="71B2A058" w:rsidR="006D709B" w:rsidRPr="006D709B" w:rsidRDefault="006D709B" w:rsidP="006D709B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25-000728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MORAN &amp; MORAN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2685 NE 71ST TER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32609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2685 NE 71ST TER , GAINESVILLE FL 32609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of first Hearing:</w:t>
      </w:r>
      <w:r w:rsidR="00E25AFD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E25AFD"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4/3/2025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Determination: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Guilty, not in compliance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Prosecution Cost:</w:t>
      </w:r>
      <w:r w:rsidR="00E25AFD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E25AFD"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$490.00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Daily Fine:</w:t>
      </w:r>
      <w:r w:rsidR="00E25AFD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E25AFD"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$150.00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Total Fines:</w:t>
      </w:r>
      <w:r w:rsidR="00E25AFD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E25AFD"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$21,190.00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set for compliance:</w:t>
      </w:r>
      <w:r w:rsidR="00E25AFD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E25AFD"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4/18/2025</w:t>
      </w:r>
    </w:p>
    <w:p w14:paraId="3553C1B9" w14:textId="77777777" w:rsidR="006D709B" w:rsidRP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932B3AD" w14:textId="77777777" w:rsidR="00A24938" w:rsidRDefault="006D709B" w:rsidP="00A24938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24-001767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BOUGHANNAM NIDAL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PO BOX 358627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32635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SW 70TH TER , GAINESVILLE FL 32607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Jessica Hong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of first Hearing:</w:t>
      </w:r>
      <w:r w:rsidR="00E25AFD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E25AFD"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9/5/2024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Determination: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Guilty, in compliance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lastRenderedPageBreak/>
        <w:t>Prosecution Cost:</w:t>
      </w:r>
      <w:r w:rsidR="00E25AFD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E25AFD"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$420.00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6A29B1"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6A29B1"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Daily Fine:</w:t>
      </w:r>
      <w:r w:rsidR="006A29B1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6A29B1" w:rsidRPr="006A29B1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$50/Day</w:t>
      </w:r>
      <w:r w:rsidRPr="006A29B1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A29B1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D67C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highlight w:val="yellow"/>
          <w:u w:val="single"/>
          <w14:ligatures w14:val="none"/>
        </w:rPr>
        <w:t>Total Fines:</w:t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set for compliance:</w:t>
      </w:r>
      <w:r w:rsidR="00E25AFD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E25AFD" w:rsidRPr="00E25AF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9/5/2025</w:t>
      </w:r>
    </w:p>
    <w:p w14:paraId="4923B975" w14:textId="77777777" w:rsidR="00A24938" w:rsidRDefault="00A24938" w:rsidP="00A24938">
      <w:pPr>
        <w:pStyle w:val="ListParagraph"/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</w:pPr>
    </w:p>
    <w:p w14:paraId="17929FF5" w14:textId="49768E41" w:rsidR="006D709B" w:rsidRPr="00A24938" w:rsidRDefault="006D709B" w:rsidP="009039A4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25-001447</w:t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MARCUM CHRISTOPHER LEE TRUSTEE</w:t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3200 NW 98TH ST</w:t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32606</w:t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3200 NW 98TH ST , GAINESVILLE FL 32606</w:t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Andrew Coniglio</w:t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of first Hearing:</w:t>
      </w:r>
      <w:r w:rsidR="006A29B1"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6A29B1"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4/3/2025</w:t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Determination:</w:t>
      </w:r>
      <w:r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Guilty, not in compliance</w:t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Prosecution Cost:</w:t>
      </w:r>
      <w:r w:rsidR="006A29B1"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6A29B1"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$280.00</w:t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Daily Fine:</w:t>
      </w:r>
      <w:r w:rsidR="006A29B1"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6A29B1"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$100/Day</w:t>
      </w:r>
      <w:r w:rsidR="009039A4"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6A29B1"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Abatement Fee</w:t>
      </w:r>
      <w:r w:rsidR="006A29B1"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: $850.00</w:t>
      </w:r>
      <w:r w:rsidR="009039A4" w:rsidRPr="006D709B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Total Fines:</w:t>
      </w:r>
      <w:r w:rsidR="006A29B1"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6A29B1"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$14,530.00</w:t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set for compliance:</w:t>
      </w:r>
      <w:r w:rsidR="006A29B1" w:rsidRPr="00A24938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6A29B1" w:rsidRPr="00A24938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4/23/2025</w:t>
      </w:r>
    </w:p>
    <w:p w14:paraId="101FDD4E" w14:textId="77777777" w:rsidR="006D709B" w:rsidRDefault="006D709B" w:rsidP="00545D4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5E3E8A47" w14:textId="77777777" w:rsidR="006D709B" w:rsidRPr="006D709B" w:rsidRDefault="006D709B" w:rsidP="006D709B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204BB73D" w14:textId="77777777" w:rsidR="006D709B" w:rsidRPr="006D709B" w:rsidRDefault="006D709B" w:rsidP="006D709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COMMENTS FROM BOARD MEMBER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COMMENTS FROM STAFF</w:t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br/>
      </w:r>
      <w:r w:rsidRPr="006D709B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ADJORNMENT</w:t>
      </w:r>
    </w:p>
    <w:p w14:paraId="6034CF20" w14:textId="77777777" w:rsidR="006D709B" w:rsidRPr="00545D45" w:rsidRDefault="006D709B" w:rsidP="00545D4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sectPr w:rsidR="006D709B" w:rsidRPr="00545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51DC"/>
    <w:multiLevelType w:val="hybridMultilevel"/>
    <w:tmpl w:val="5BCA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7F9B"/>
    <w:multiLevelType w:val="multilevel"/>
    <w:tmpl w:val="5E5EAD4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B2662"/>
    <w:multiLevelType w:val="multilevel"/>
    <w:tmpl w:val="6F929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F0E95"/>
    <w:multiLevelType w:val="multilevel"/>
    <w:tmpl w:val="57AA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75FD5"/>
    <w:multiLevelType w:val="multilevel"/>
    <w:tmpl w:val="52FC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2761E9"/>
    <w:multiLevelType w:val="multilevel"/>
    <w:tmpl w:val="CC48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F53A51"/>
    <w:multiLevelType w:val="multilevel"/>
    <w:tmpl w:val="F6BA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4714695">
    <w:abstractNumId w:val="4"/>
  </w:num>
  <w:num w:numId="2" w16cid:durableId="1986468138">
    <w:abstractNumId w:val="5"/>
  </w:num>
  <w:num w:numId="3" w16cid:durableId="207299074">
    <w:abstractNumId w:val="2"/>
  </w:num>
  <w:num w:numId="4" w16cid:durableId="411124818">
    <w:abstractNumId w:val="6"/>
  </w:num>
  <w:num w:numId="5" w16cid:durableId="1314486249">
    <w:abstractNumId w:val="3"/>
  </w:num>
  <w:num w:numId="6" w16cid:durableId="256330852">
    <w:abstractNumId w:val="1"/>
  </w:num>
  <w:num w:numId="7" w16cid:durableId="109111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45"/>
    <w:rsid w:val="001E4861"/>
    <w:rsid w:val="003A2CD6"/>
    <w:rsid w:val="003A3D0A"/>
    <w:rsid w:val="003B470F"/>
    <w:rsid w:val="00405386"/>
    <w:rsid w:val="004D67C6"/>
    <w:rsid w:val="00545D45"/>
    <w:rsid w:val="00594798"/>
    <w:rsid w:val="005D4961"/>
    <w:rsid w:val="006A29B1"/>
    <w:rsid w:val="006C53E4"/>
    <w:rsid w:val="006D709B"/>
    <w:rsid w:val="00726754"/>
    <w:rsid w:val="00784A22"/>
    <w:rsid w:val="007B3F4F"/>
    <w:rsid w:val="008F059F"/>
    <w:rsid w:val="009039A4"/>
    <w:rsid w:val="00A24938"/>
    <w:rsid w:val="00C40EE4"/>
    <w:rsid w:val="00CD50D9"/>
    <w:rsid w:val="00CE095F"/>
    <w:rsid w:val="00D14CAF"/>
    <w:rsid w:val="00D20BF5"/>
    <w:rsid w:val="00D36AC0"/>
    <w:rsid w:val="00E25AFD"/>
    <w:rsid w:val="00EA0496"/>
    <w:rsid w:val="00EB112C"/>
    <w:rsid w:val="00ED0A5A"/>
    <w:rsid w:val="00F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D0C5"/>
  <w15:chartTrackingRefBased/>
  <w15:docId w15:val="{C2497B39-893E-4970-96EA-6CF43D8C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D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40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7F1C99221464AA622B255B32C47E2" ma:contentTypeVersion="6" ma:contentTypeDescription="Create a new document." ma:contentTypeScope="" ma:versionID="855d993c2a01be2e94e67ecb4e7c3c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bc88725677deffb50f0f174d1bd31f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C978E0-3184-4452-9E60-9BCBA9588281}"/>
</file>

<file path=customXml/itemProps2.xml><?xml version="1.0" encoding="utf-8"?>
<ds:datastoreItem xmlns:ds="http://schemas.openxmlformats.org/officeDocument/2006/customXml" ds:itemID="{86F85E59-22B3-410C-BA4A-DC59B6F3F51C}"/>
</file>

<file path=customXml/itemProps3.xml><?xml version="1.0" encoding="utf-8"?>
<ds:datastoreItem xmlns:ds="http://schemas.openxmlformats.org/officeDocument/2006/customXml" ds:itemID="{8AAEAB0C-EF89-428B-A1B4-E5AC175E4A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Krajewski</dc:creator>
  <cp:keywords/>
  <dc:description/>
  <cp:lastModifiedBy>Gina Guevara</cp:lastModifiedBy>
  <cp:revision>10</cp:revision>
  <cp:lastPrinted>2025-09-02T14:18:00Z</cp:lastPrinted>
  <dcterms:created xsi:type="dcterms:W3CDTF">2025-08-11T15:21:00Z</dcterms:created>
  <dcterms:modified xsi:type="dcterms:W3CDTF">2025-09-02T14:20:00Z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0x010100C5C7F1C99221464AA622B255B32C47E2</vt:lpwstr>
  </property>
</Properties>
</file>